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0CC844" w14:textId="2E8738DB" w:rsidR="00630594" w:rsidRPr="00630594" w:rsidRDefault="00630594" w:rsidP="00630594">
      <w:pPr>
        <w:ind w:left="720" w:hanging="360"/>
        <w:jc w:val="center"/>
        <w:rPr>
          <w:rFonts w:ascii="Arial" w:hAnsi="Arial" w:cs="Arial"/>
          <w:b/>
          <w:bCs/>
          <w:sz w:val="28"/>
          <w:szCs w:val="28"/>
        </w:rPr>
      </w:pPr>
      <w:r w:rsidRPr="00630594">
        <w:rPr>
          <w:rFonts w:ascii="Arial" w:hAnsi="Arial" w:cs="Arial"/>
          <w:b/>
          <w:bCs/>
          <w:sz w:val="28"/>
          <w:szCs w:val="28"/>
        </w:rPr>
        <w:t>Linguagens de programação</w:t>
      </w:r>
    </w:p>
    <w:p w14:paraId="064E48EE" w14:textId="77777777" w:rsidR="00630594" w:rsidRPr="00630594" w:rsidRDefault="00630594" w:rsidP="00630594">
      <w:pPr>
        <w:rPr>
          <w:rFonts w:ascii="Arial" w:hAnsi="Arial" w:cs="Arial"/>
          <w:sz w:val="24"/>
          <w:szCs w:val="24"/>
        </w:rPr>
      </w:pPr>
    </w:p>
    <w:p w14:paraId="4296DEFB" w14:textId="736BB6BC" w:rsidR="009A335F" w:rsidRDefault="002238F2" w:rsidP="002238F2">
      <w:pPr>
        <w:pStyle w:val="Pargrafoda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Introdução as linguagens de programação</w:t>
      </w:r>
    </w:p>
    <w:p w14:paraId="5DCF4373" w14:textId="11F43DAE" w:rsidR="002238F2" w:rsidRDefault="002238F2" w:rsidP="002238F2">
      <w:pPr>
        <w:rPr>
          <w:rFonts w:ascii="Arial" w:hAnsi="Arial" w:cs="Arial"/>
          <w:sz w:val="24"/>
          <w:szCs w:val="24"/>
        </w:rPr>
      </w:pPr>
    </w:p>
    <w:p w14:paraId="61EEE5CB" w14:textId="22CF4E07" w:rsidR="002238F2" w:rsidRDefault="008E7ACB" w:rsidP="002238F2">
      <w:pPr>
        <w:rPr>
          <w:rFonts w:ascii="Arial" w:hAnsi="Arial" w:cs="Arial"/>
          <w:sz w:val="24"/>
          <w:szCs w:val="24"/>
        </w:rPr>
      </w:pPr>
      <w:r w:rsidRPr="008E7AC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7AF6EBE" wp14:editId="6DB3B90E">
            <wp:extent cx="5400040" cy="3014980"/>
            <wp:effectExtent l="0" t="0" r="0" b="0"/>
            <wp:docPr id="1" name="Imagem 1" descr="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exto, Aplicativo, chat ou mensagem de 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12F0C" w14:textId="5E45D890" w:rsidR="008E7ACB" w:rsidRDefault="008E7ACB" w:rsidP="008E7ACB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hardware limita o potencial do software. Conceitos como a blockchain, por exemplo, são consideravelmente mais antigos, porém</w:t>
      </w:r>
      <w:r w:rsidR="00EF30B3">
        <w:rPr>
          <w:rFonts w:ascii="Arial" w:hAnsi="Arial" w:cs="Arial"/>
          <w:sz w:val="24"/>
          <w:szCs w:val="24"/>
        </w:rPr>
        <w:t xml:space="preserve"> só poderiam ser implementados com poder computacional suficiente.</w:t>
      </w:r>
    </w:p>
    <w:p w14:paraId="3891F7C3" w14:textId="29F47C99" w:rsidR="00B12565" w:rsidRDefault="00B12565" w:rsidP="008E7ACB">
      <w:pPr>
        <w:jc w:val="center"/>
        <w:rPr>
          <w:rFonts w:ascii="Arial" w:hAnsi="Arial" w:cs="Arial"/>
          <w:sz w:val="24"/>
          <w:szCs w:val="24"/>
        </w:rPr>
      </w:pPr>
      <w:r w:rsidRPr="00B1256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5F6402E" wp14:editId="79E6E538">
            <wp:extent cx="5400040" cy="3069590"/>
            <wp:effectExtent l="0" t="0" r="0" b="0"/>
            <wp:docPr id="2" name="Imagem 2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Tabel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B8C0" w14:textId="09C980D2" w:rsidR="00B12565" w:rsidRDefault="00B12565" w:rsidP="008E7ACB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Instruções que invocavam conceitos utilizados na linguagem de máquina, porém com mais legibilidade para humanos.</w:t>
      </w:r>
    </w:p>
    <w:p w14:paraId="125FB37C" w14:textId="7C75628D" w:rsidR="00B12565" w:rsidRDefault="00B12565" w:rsidP="008E7ACB">
      <w:pPr>
        <w:jc w:val="center"/>
        <w:rPr>
          <w:rFonts w:ascii="Arial" w:hAnsi="Arial" w:cs="Arial"/>
          <w:sz w:val="24"/>
          <w:szCs w:val="24"/>
        </w:rPr>
      </w:pPr>
    </w:p>
    <w:p w14:paraId="3E52B881" w14:textId="067CFB51" w:rsidR="00B12565" w:rsidRDefault="00B12565" w:rsidP="008E7ACB">
      <w:pPr>
        <w:jc w:val="center"/>
        <w:rPr>
          <w:rFonts w:ascii="Arial" w:hAnsi="Arial" w:cs="Arial"/>
          <w:sz w:val="24"/>
          <w:szCs w:val="24"/>
        </w:rPr>
      </w:pPr>
    </w:p>
    <w:p w14:paraId="03C20CB9" w14:textId="466ED4D2" w:rsidR="00B12565" w:rsidRDefault="00B12565" w:rsidP="008E7ACB">
      <w:pPr>
        <w:jc w:val="center"/>
        <w:rPr>
          <w:rFonts w:ascii="Arial" w:hAnsi="Arial" w:cs="Arial"/>
          <w:sz w:val="24"/>
          <w:szCs w:val="24"/>
        </w:rPr>
      </w:pPr>
    </w:p>
    <w:p w14:paraId="24E75E4C" w14:textId="508E6BD5" w:rsidR="00B12565" w:rsidRDefault="00B12565" w:rsidP="008E7ACB">
      <w:pPr>
        <w:jc w:val="center"/>
        <w:rPr>
          <w:rFonts w:ascii="Arial" w:hAnsi="Arial" w:cs="Arial"/>
          <w:sz w:val="24"/>
          <w:szCs w:val="24"/>
        </w:rPr>
      </w:pPr>
      <w:r w:rsidRPr="00B1256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CD09731" wp14:editId="5A2ECD7F">
            <wp:extent cx="5400040" cy="3025775"/>
            <wp:effectExtent l="0" t="0" r="0" b="3175"/>
            <wp:docPr id="3" name="Imagem 3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Linha do temp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B289D" w14:textId="049269D8" w:rsidR="00B12565" w:rsidRDefault="00461B3C" w:rsidP="00461B3C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Diversas linguagens e conceitos surgiram ao longo do tempo. Sempre buscando oferecer soluções para problemas distintos. Em geral, não existe uma considerada faz-tudo.</w:t>
      </w:r>
    </w:p>
    <w:p w14:paraId="15E8F4AF" w14:textId="24FF92C6" w:rsidR="002E03AF" w:rsidRDefault="002E03AF" w:rsidP="002E03AF">
      <w:pPr>
        <w:rPr>
          <w:rFonts w:ascii="Arial" w:hAnsi="Arial" w:cs="Arial"/>
          <w:sz w:val="24"/>
          <w:szCs w:val="24"/>
        </w:rPr>
      </w:pPr>
    </w:p>
    <w:p w14:paraId="7BAE8E6B" w14:textId="77777777" w:rsidR="002E03AF" w:rsidRDefault="002E03AF" w:rsidP="002E03AF">
      <w:pPr>
        <w:rPr>
          <w:rFonts w:ascii="Arial" w:hAnsi="Arial" w:cs="Arial"/>
          <w:sz w:val="24"/>
          <w:szCs w:val="24"/>
        </w:rPr>
      </w:pPr>
    </w:p>
    <w:p w14:paraId="71350CB2" w14:textId="3011E0A2" w:rsidR="00B12565" w:rsidRDefault="00B12565" w:rsidP="008E7ACB">
      <w:pPr>
        <w:jc w:val="center"/>
        <w:rPr>
          <w:rFonts w:ascii="Arial" w:hAnsi="Arial" w:cs="Arial"/>
          <w:sz w:val="24"/>
          <w:szCs w:val="24"/>
        </w:rPr>
      </w:pPr>
      <w:r w:rsidRPr="00B1256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D9FF4F5" wp14:editId="6E4F4CDA">
            <wp:extent cx="5400040" cy="3020695"/>
            <wp:effectExtent l="0" t="0" r="0" b="8255"/>
            <wp:docPr id="4" name="Imagem 4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Linha do temp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37946" w14:textId="72802911" w:rsidR="00B12565" w:rsidRDefault="00B12565" w:rsidP="008E7ACB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Problemas variam de acordo com a época computacional. </w:t>
      </w:r>
    </w:p>
    <w:p w14:paraId="5347E36F" w14:textId="07ECF4AA" w:rsidR="002E03AF" w:rsidRDefault="002E03AF" w:rsidP="008E7ACB">
      <w:pPr>
        <w:jc w:val="center"/>
        <w:rPr>
          <w:rFonts w:ascii="Arial" w:hAnsi="Arial" w:cs="Arial"/>
          <w:sz w:val="24"/>
          <w:szCs w:val="24"/>
        </w:rPr>
      </w:pPr>
    </w:p>
    <w:p w14:paraId="2872E158" w14:textId="5A3BC0AA" w:rsidR="002E03AF" w:rsidRDefault="002E03AF" w:rsidP="008E7ACB">
      <w:pPr>
        <w:jc w:val="center"/>
        <w:rPr>
          <w:rFonts w:ascii="Arial" w:hAnsi="Arial" w:cs="Arial"/>
          <w:sz w:val="24"/>
          <w:szCs w:val="24"/>
        </w:rPr>
      </w:pPr>
    </w:p>
    <w:p w14:paraId="415B0F7A" w14:textId="5D6D8D5E" w:rsidR="002E03AF" w:rsidRDefault="002E03AF" w:rsidP="008E7ACB">
      <w:pPr>
        <w:jc w:val="center"/>
        <w:rPr>
          <w:rFonts w:ascii="Arial" w:hAnsi="Arial" w:cs="Arial"/>
          <w:sz w:val="24"/>
          <w:szCs w:val="24"/>
        </w:rPr>
      </w:pPr>
    </w:p>
    <w:p w14:paraId="4ED52504" w14:textId="729A8C90" w:rsidR="002E03AF" w:rsidRDefault="002E03AF" w:rsidP="008E7ACB">
      <w:pPr>
        <w:jc w:val="center"/>
        <w:rPr>
          <w:rFonts w:ascii="Arial" w:hAnsi="Arial" w:cs="Arial"/>
          <w:sz w:val="24"/>
          <w:szCs w:val="24"/>
        </w:rPr>
      </w:pPr>
      <w:r w:rsidRPr="002E03A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9D63E2D" wp14:editId="1F528907">
            <wp:extent cx="5400040" cy="3079750"/>
            <wp:effectExtent l="0" t="0" r="0" b="6350"/>
            <wp:docPr id="5" name="Imagem 5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la de celular com texto preto sobre fundo branc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F6D85" w14:textId="65831291" w:rsidR="002E03AF" w:rsidRDefault="002E03AF" w:rsidP="008E7ACB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Responder se sim ou se não. Dado um número (o que está escondido).</w:t>
      </w:r>
    </w:p>
    <w:p w14:paraId="706C3AAF" w14:textId="03144F01" w:rsidR="002E03AF" w:rsidRDefault="002E03AF" w:rsidP="008E7ACB">
      <w:pPr>
        <w:jc w:val="center"/>
        <w:rPr>
          <w:rFonts w:ascii="Arial" w:hAnsi="Arial" w:cs="Arial"/>
          <w:sz w:val="24"/>
          <w:szCs w:val="24"/>
        </w:rPr>
      </w:pPr>
    </w:p>
    <w:p w14:paraId="3D277D8E" w14:textId="4C50DD5F" w:rsidR="002E03AF" w:rsidRDefault="002E03AF" w:rsidP="008E7ACB">
      <w:pPr>
        <w:jc w:val="center"/>
        <w:rPr>
          <w:rFonts w:ascii="Arial" w:hAnsi="Arial" w:cs="Arial"/>
          <w:sz w:val="24"/>
          <w:szCs w:val="24"/>
        </w:rPr>
      </w:pPr>
      <w:r w:rsidRPr="002E03A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B2BCDD7" wp14:editId="591F9818">
            <wp:extent cx="5400040" cy="2239645"/>
            <wp:effectExtent l="0" t="0" r="0" b="8255"/>
            <wp:docPr id="6" name="Imagem 6" descr="Uma imagem contendo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Uma imagem contendo Gráfic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95E13" w14:textId="77777777" w:rsidR="002E03AF" w:rsidRDefault="002E03AF" w:rsidP="008E7ACB">
      <w:pPr>
        <w:jc w:val="center"/>
        <w:rPr>
          <w:rFonts w:ascii="Arial" w:hAnsi="Arial" w:cs="Arial"/>
          <w:sz w:val="24"/>
          <w:szCs w:val="24"/>
        </w:rPr>
      </w:pPr>
    </w:p>
    <w:p w14:paraId="18D401AE" w14:textId="7AAAF390" w:rsidR="002E03AF" w:rsidRDefault="002E03AF" w:rsidP="008E7ACB">
      <w:pPr>
        <w:jc w:val="center"/>
        <w:rPr>
          <w:rFonts w:ascii="Arial" w:hAnsi="Arial" w:cs="Arial"/>
          <w:sz w:val="24"/>
          <w:szCs w:val="24"/>
        </w:rPr>
      </w:pPr>
      <w:r w:rsidRPr="002E03AF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C616E65" wp14:editId="32BE5F0A">
            <wp:extent cx="5400040" cy="2196465"/>
            <wp:effectExtent l="0" t="0" r="0" b="0"/>
            <wp:docPr id="7" name="Imagem 7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Uma imagem contendo Interface gráfica do usuári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ED466" w14:textId="1559FC2C" w:rsidR="00461B3C" w:rsidRDefault="00461B3C" w:rsidP="008E7ACB">
      <w:pPr>
        <w:jc w:val="center"/>
        <w:rPr>
          <w:rFonts w:ascii="Arial" w:hAnsi="Arial" w:cs="Arial"/>
          <w:sz w:val="24"/>
          <w:szCs w:val="24"/>
        </w:rPr>
      </w:pPr>
      <w:r w:rsidRPr="00461B3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69C8FBC" wp14:editId="307ED618">
            <wp:extent cx="5400040" cy="3033395"/>
            <wp:effectExtent l="0" t="0" r="0" b="0"/>
            <wp:docPr id="8" name="Imagem 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Aplicativ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BDEA7" w14:textId="0370648F" w:rsidR="00461B3C" w:rsidRDefault="00461B3C" w:rsidP="008E7ACB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É uma forma de codificar um algoritmo.</w:t>
      </w:r>
    </w:p>
    <w:p w14:paraId="37C48C07" w14:textId="77777777" w:rsidR="00461B3C" w:rsidRDefault="00461B3C" w:rsidP="008E7ACB">
      <w:pPr>
        <w:jc w:val="center"/>
        <w:rPr>
          <w:rFonts w:ascii="Arial" w:hAnsi="Arial" w:cs="Arial"/>
          <w:sz w:val="24"/>
          <w:szCs w:val="24"/>
        </w:rPr>
      </w:pPr>
    </w:p>
    <w:p w14:paraId="154DE3AF" w14:textId="438F6C83" w:rsidR="00461B3C" w:rsidRDefault="00461B3C" w:rsidP="008E7ACB">
      <w:pPr>
        <w:jc w:val="center"/>
        <w:rPr>
          <w:rFonts w:ascii="Arial" w:hAnsi="Arial" w:cs="Arial"/>
          <w:sz w:val="24"/>
          <w:szCs w:val="24"/>
        </w:rPr>
      </w:pPr>
      <w:r w:rsidRPr="00461B3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042BD92" wp14:editId="32DE4DC3">
            <wp:extent cx="5400040" cy="2740660"/>
            <wp:effectExtent l="0" t="0" r="0" b="2540"/>
            <wp:docPr id="10" name="Imagem 1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Diagram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AB5CE" w14:textId="77777777" w:rsidR="00461B3C" w:rsidRDefault="00461B3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br w:type="page"/>
      </w:r>
    </w:p>
    <w:p w14:paraId="437625CB" w14:textId="1C5DAFF7" w:rsidR="002E03AF" w:rsidRDefault="00461B3C" w:rsidP="00461B3C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Como um computador entende um programa?</w:t>
      </w:r>
    </w:p>
    <w:p w14:paraId="513458AB" w14:textId="13E6BA9C" w:rsidR="00461B3C" w:rsidRDefault="00461B3C" w:rsidP="00461B3C">
      <w:pPr>
        <w:jc w:val="both"/>
        <w:rPr>
          <w:rFonts w:ascii="Arial" w:hAnsi="Arial" w:cs="Arial"/>
          <w:sz w:val="24"/>
          <w:szCs w:val="24"/>
        </w:rPr>
      </w:pPr>
    </w:p>
    <w:p w14:paraId="1591AC4B" w14:textId="37414A64" w:rsidR="008470F1" w:rsidRDefault="002D0DCB" w:rsidP="008470F1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3729779" wp14:editId="45D997BD">
            <wp:extent cx="5401310" cy="2743200"/>
            <wp:effectExtent l="0" t="0" r="889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2743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CFB4DE" w14:textId="47462C42" w:rsidR="002D0DCB" w:rsidRDefault="002D0DCB" w:rsidP="008470F1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Uma linguagem de alto nível gera esse código fonte.</w:t>
      </w:r>
    </w:p>
    <w:p w14:paraId="6A1CB159" w14:textId="69CC8736" w:rsidR="002D0DCB" w:rsidRDefault="002D0DCB" w:rsidP="008470F1">
      <w:pPr>
        <w:jc w:val="center"/>
        <w:rPr>
          <w:rFonts w:ascii="Arial" w:hAnsi="Arial" w:cs="Arial"/>
          <w:sz w:val="24"/>
          <w:szCs w:val="24"/>
        </w:rPr>
      </w:pPr>
    </w:p>
    <w:p w14:paraId="666C0153" w14:textId="577DC665" w:rsidR="002D0DCB" w:rsidRDefault="002D0DCB" w:rsidP="008470F1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F26F67F" wp14:editId="2065F59B">
                <wp:simplePos x="0" y="0"/>
                <wp:positionH relativeFrom="column">
                  <wp:posOffset>2022475</wp:posOffset>
                </wp:positionH>
                <wp:positionV relativeFrom="paragraph">
                  <wp:posOffset>1749425</wp:posOffset>
                </wp:positionV>
                <wp:extent cx="506730" cy="800755"/>
                <wp:effectExtent l="57150" t="38100" r="0" b="56515"/>
                <wp:wrapNone/>
                <wp:docPr id="17" name="Tinta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506730" cy="800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F7ACDD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Tinta 17" o:spid="_x0000_s1026" type="#_x0000_t75" style="position:absolute;margin-left:158.55pt;margin-top:137.05pt;width:41.3pt;height:64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">
                <v:imagedata r:id="rId16" o:title=""/>
              </v:shape>
            </w:pict>
          </mc:Fallback>
        </mc:AlternateContent>
      </w:r>
      <w:r w:rsidRPr="002D0DC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C127F39" wp14:editId="4ACC056D">
            <wp:extent cx="5400040" cy="2258695"/>
            <wp:effectExtent l="0" t="0" r="0" b="8255"/>
            <wp:docPr id="12" name="Imagem 1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Texto, Aplicativ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18A9F" w14:textId="282DDC7E" w:rsidR="002D0DCB" w:rsidRDefault="002D0DCB" w:rsidP="002D0DCB">
      <w:pPr>
        <w:jc w:val="center"/>
        <w:rPr>
          <w:rFonts w:ascii="Arial" w:hAnsi="Arial" w:cs="Arial"/>
          <w:sz w:val="24"/>
          <w:szCs w:val="24"/>
        </w:rPr>
      </w:pPr>
      <w:r w:rsidRPr="002D0DC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4491DF3" wp14:editId="421937C7">
            <wp:extent cx="5400040" cy="2419350"/>
            <wp:effectExtent l="0" t="0" r="0" b="0"/>
            <wp:docPr id="13" name="Imagem 1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Diagrama&#10;&#10;Descrição gerada automaticamente"/>
                    <pic:cNvPicPr/>
                  </pic:nvPicPr>
                  <pic:blipFill rotWithShape="1">
                    <a:blip r:embed="rId18"/>
                    <a:srcRect l="-353" t="19950" r="353" b="873"/>
                    <a:stretch/>
                  </pic:blipFill>
                  <pic:spPr bwMode="auto">
                    <a:xfrm>
                      <a:off x="0" y="0"/>
                      <a:ext cx="540004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08D2B" w14:textId="28BC30BB" w:rsidR="00A805AF" w:rsidRDefault="00A805AF" w:rsidP="002D0DCB">
      <w:pPr>
        <w:jc w:val="center"/>
        <w:rPr>
          <w:rFonts w:ascii="Arial" w:hAnsi="Arial" w:cs="Arial"/>
          <w:sz w:val="24"/>
          <w:szCs w:val="24"/>
        </w:rPr>
      </w:pPr>
      <w:r w:rsidRPr="00A805AF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1263993" wp14:editId="3D52B37A">
            <wp:extent cx="5400040" cy="2723515"/>
            <wp:effectExtent l="0" t="0" r="0" b="635"/>
            <wp:docPr id="18" name="Imagem 1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Diagrama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2E81" w14:textId="4E13D75F" w:rsidR="00A805AF" w:rsidRDefault="00A805AF" w:rsidP="002D0DCB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Visão simplificada do funcionamento de um compilador, passando por diversas análises até gerar um código (programa objeto, linguagem de baixo nível).</w:t>
      </w:r>
    </w:p>
    <w:p w14:paraId="6A3A2A88" w14:textId="547E8723" w:rsidR="00A805AF" w:rsidRDefault="00A805AF" w:rsidP="002D0DCB">
      <w:pPr>
        <w:jc w:val="center"/>
        <w:rPr>
          <w:rFonts w:ascii="Arial" w:hAnsi="Arial" w:cs="Arial"/>
          <w:sz w:val="24"/>
          <w:szCs w:val="24"/>
        </w:rPr>
      </w:pPr>
    </w:p>
    <w:p w14:paraId="15131A7E" w14:textId="4D34BFE8" w:rsidR="00A805AF" w:rsidRDefault="00A805AF" w:rsidP="002D0DCB">
      <w:pPr>
        <w:jc w:val="center"/>
        <w:rPr>
          <w:rFonts w:ascii="Arial" w:hAnsi="Arial" w:cs="Arial"/>
          <w:sz w:val="24"/>
          <w:szCs w:val="24"/>
        </w:rPr>
      </w:pPr>
      <w:r w:rsidRPr="00A805A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DD29CF4" wp14:editId="23DC1595">
            <wp:extent cx="4953691" cy="4020111"/>
            <wp:effectExtent l="0" t="0" r="0" b="0"/>
            <wp:docPr id="19" name="Imagem 1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Diagrama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30BC2" w14:textId="252416DB" w:rsidR="00A805AF" w:rsidRDefault="00A805AF" w:rsidP="002D0DCB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Interpretar faz o computador compreender o código fonte sem passar por um compilador, logo é mais lento do que simplesmente traduzir e fazer a máquina interpretar o código traduzido.</w:t>
      </w:r>
    </w:p>
    <w:p w14:paraId="748D98D6" w14:textId="772D3C4E" w:rsidR="009E4213" w:rsidRDefault="009E4213" w:rsidP="002D0DCB">
      <w:pPr>
        <w:jc w:val="center"/>
        <w:rPr>
          <w:rFonts w:ascii="Arial" w:hAnsi="Arial" w:cs="Arial"/>
          <w:sz w:val="24"/>
          <w:szCs w:val="24"/>
        </w:rPr>
      </w:pPr>
    </w:p>
    <w:p w14:paraId="1D6F7233" w14:textId="577CDDBA" w:rsidR="009E4213" w:rsidRDefault="009E4213" w:rsidP="002D0DCB">
      <w:pPr>
        <w:jc w:val="center"/>
        <w:rPr>
          <w:rFonts w:ascii="Arial" w:hAnsi="Arial" w:cs="Arial"/>
          <w:sz w:val="24"/>
          <w:szCs w:val="24"/>
        </w:rPr>
      </w:pPr>
    </w:p>
    <w:p w14:paraId="6C53022F" w14:textId="7AEF1836" w:rsidR="009E4213" w:rsidRDefault="009E4213" w:rsidP="002D0DCB">
      <w:pPr>
        <w:jc w:val="center"/>
        <w:rPr>
          <w:rFonts w:ascii="Arial" w:hAnsi="Arial" w:cs="Arial"/>
          <w:sz w:val="24"/>
          <w:szCs w:val="24"/>
        </w:rPr>
      </w:pPr>
      <w:r w:rsidRPr="009E4213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5D42172" wp14:editId="7916CE23">
            <wp:extent cx="5400040" cy="3053715"/>
            <wp:effectExtent l="0" t="0" r="0" b="0"/>
            <wp:docPr id="20" name="Imagem 2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iagrama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0C76E" w14:textId="48A269A1" w:rsidR="009E4213" w:rsidRDefault="009E4213" w:rsidP="002D0DCB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É possível observar as vantagens. Linguagens que utilizam de interpretação são geralmente, mais flexíveis e fáceis de compreender, mas tomam mais tempo para processar. </w:t>
      </w:r>
    </w:p>
    <w:p w14:paraId="74981D2B" w14:textId="0AA3EB64" w:rsidR="009E4213" w:rsidRDefault="009E4213" w:rsidP="002D0DCB">
      <w:pPr>
        <w:jc w:val="center"/>
        <w:rPr>
          <w:rFonts w:ascii="Arial" w:hAnsi="Arial" w:cs="Arial"/>
          <w:sz w:val="24"/>
          <w:szCs w:val="24"/>
        </w:rPr>
      </w:pPr>
    </w:p>
    <w:p w14:paraId="4D8A1D0A" w14:textId="19BB1E81" w:rsidR="009E4213" w:rsidRDefault="009E4213" w:rsidP="009E421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Existe também a </w:t>
      </w:r>
      <w:r w:rsidRPr="009E4213">
        <w:rPr>
          <w:rFonts w:ascii="Arial" w:hAnsi="Arial" w:cs="Arial"/>
          <w:b/>
          <w:bCs/>
          <w:sz w:val="24"/>
          <w:szCs w:val="24"/>
        </w:rPr>
        <w:t>Transpilação</w:t>
      </w:r>
      <w:r>
        <w:rPr>
          <w:rFonts w:ascii="Arial" w:hAnsi="Arial" w:cs="Arial"/>
          <w:sz w:val="24"/>
          <w:szCs w:val="24"/>
        </w:rPr>
        <w:t xml:space="preserve">: Linguagem de alto nível -&gt; linguagem de alto </w:t>
      </w:r>
      <w:proofErr w:type="gramStart"/>
      <w:r>
        <w:rPr>
          <w:rFonts w:ascii="Arial" w:hAnsi="Arial" w:cs="Arial"/>
          <w:sz w:val="24"/>
          <w:szCs w:val="24"/>
        </w:rPr>
        <w:t>nível</w:t>
      </w:r>
      <w:proofErr w:type="gramEnd"/>
      <w:r>
        <w:rPr>
          <w:rFonts w:ascii="Arial" w:hAnsi="Arial" w:cs="Arial"/>
          <w:sz w:val="24"/>
          <w:szCs w:val="24"/>
        </w:rPr>
        <w:t xml:space="preserve"> mas um pouco mais próxima de uma de baixo nível (ex: TypeScript -&gt; JavaScript). </w:t>
      </w:r>
    </w:p>
    <w:p w14:paraId="3A8E0C9C" w14:textId="76869D07" w:rsidR="009E4213" w:rsidRDefault="009E4213" w:rsidP="009E4213">
      <w:pPr>
        <w:jc w:val="both"/>
        <w:rPr>
          <w:rFonts w:ascii="Arial" w:hAnsi="Arial" w:cs="Arial"/>
          <w:sz w:val="24"/>
          <w:szCs w:val="24"/>
        </w:rPr>
      </w:pPr>
    </w:p>
    <w:p w14:paraId="28ADB43E" w14:textId="33F55E48" w:rsidR="0083176C" w:rsidRDefault="009E4213" w:rsidP="0083176C">
      <w:pPr>
        <w:jc w:val="center"/>
        <w:rPr>
          <w:rFonts w:ascii="Arial" w:hAnsi="Arial" w:cs="Arial"/>
          <w:sz w:val="24"/>
          <w:szCs w:val="24"/>
        </w:rPr>
      </w:pPr>
      <w:r w:rsidRPr="009E421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84D850D" wp14:editId="68553AFF">
            <wp:extent cx="4086225" cy="3686175"/>
            <wp:effectExtent l="0" t="0" r="9525" b="9525"/>
            <wp:docPr id="21" name="Imagem 21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Diagrama&#10;&#10;Descrição gerada automaticamente com confiança média"/>
                    <pic:cNvPicPr/>
                  </pic:nvPicPr>
                  <pic:blipFill rotWithShape="1">
                    <a:blip r:embed="rId22"/>
                    <a:srcRect t="5819"/>
                    <a:stretch/>
                  </pic:blipFill>
                  <pic:spPr bwMode="auto">
                    <a:xfrm>
                      <a:off x="0" y="0"/>
                      <a:ext cx="4086796" cy="3686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EAE7F" w14:textId="3BE7B514" w:rsidR="0083176C" w:rsidRDefault="006E0104" w:rsidP="006E0104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Características de um programa</w:t>
      </w:r>
    </w:p>
    <w:p w14:paraId="431A880C" w14:textId="0C201FA9" w:rsidR="006E0104" w:rsidRDefault="006E0104" w:rsidP="006E0104">
      <w:pPr>
        <w:jc w:val="both"/>
        <w:rPr>
          <w:rFonts w:ascii="Arial" w:hAnsi="Arial" w:cs="Arial"/>
          <w:sz w:val="24"/>
          <w:szCs w:val="24"/>
        </w:rPr>
      </w:pPr>
    </w:p>
    <w:p w14:paraId="0B043F7C" w14:textId="0B4665C1" w:rsidR="009D7D96" w:rsidRDefault="009D7D96" w:rsidP="009D7D96">
      <w:pPr>
        <w:jc w:val="center"/>
        <w:rPr>
          <w:rFonts w:ascii="Arial" w:hAnsi="Arial" w:cs="Arial"/>
          <w:sz w:val="24"/>
          <w:szCs w:val="24"/>
        </w:rPr>
      </w:pPr>
      <w:r w:rsidRPr="009D7D9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F80A1C1" wp14:editId="4F9AD56E">
            <wp:extent cx="5400040" cy="3032760"/>
            <wp:effectExtent l="0" t="0" r="0" b="0"/>
            <wp:docPr id="22" name="Imagem 2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Diagrama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65AC4" w14:textId="26BA5BFB" w:rsidR="009D7D96" w:rsidRDefault="009D7D96" w:rsidP="009D7D96">
      <w:pPr>
        <w:jc w:val="center"/>
        <w:rPr>
          <w:rFonts w:ascii="Arial" w:hAnsi="Arial" w:cs="Arial"/>
          <w:sz w:val="24"/>
          <w:szCs w:val="24"/>
        </w:rPr>
      </w:pPr>
      <w:r w:rsidRPr="009D7D9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DFD3451" wp14:editId="2ABCBB10">
            <wp:extent cx="5400040" cy="1876425"/>
            <wp:effectExtent l="0" t="0" r="0" b="9525"/>
            <wp:docPr id="23" name="Imagem 2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Diagrama&#10;&#10;Descrição gerada automaticamente"/>
                    <pic:cNvPicPr/>
                  </pic:nvPicPr>
                  <pic:blipFill rotWithShape="1">
                    <a:blip r:embed="rId24"/>
                    <a:srcRect b="13394"/>
                    <a:stretch/>
                  </pic:blipFill>
                  <pic:spPr bwMode="auto">
                    <a:xfrm>
                      <a:off x="0" y="0"/>
                      <a:ext cx="5400040" cy="187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76EDE" w14:textId="2FBEDD2F" w:rsidR="009D7D96" w:rsidRPr="006E0104" w:rsidRDefault="009D7D96" w:rsidP="009D7D96">
      <w:pPr>
        <w:jc w:val="center"/>
        <w:rPr>
          <w:rFonts w:ascii="Arial" w:hAnsi="Arial" w:cs="Arial"/>
          <w:sz w:val="24"/>
          <w:szCs w:val="24"/>
        </w:rPr>
      </w:pPr>
      <w:r w:rsidRPr="009D7D9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8381DA7" wp14:editId="0E233A2D">
            <wp:extent cx="5391150" cy="2019225"/>
            <wp:effectExtent l="0" t="0" r="0" b="63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838" cy="2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6D17" w14:textId="258A4E6D" w:rsidR="009E4213" w:rsidRDefault="00BF45C2" w:rsidP="00BF45C2">
      <w:pPr>
        <w:jc w:val="center"/>
        <w:rPr>
          <w:rFonts w:ascii="Arial" w:hAnsi="Arial" w:cs="Arial"/>
          <w:sz w:val="24"/>
          <w:szCs w:val="24"/>
        </w:rPr>
      </w:pPr>
      <w:r w:rsidRPr="00BF45C2">
        <w:rPr>
          <w:rFonts w:ascii="Arial" w:hAnsi="Arial" w:cs="Arial"/>
          <w:b/>
          <w:bCs/>
          <w:sz w:val="24"/>
          <w:szCs w:val="24"/>
        </w:rPr>
        <w:t xml:space="preserve">Ortogonalidade </w:t>
      </w:r>
      <w:r w:rsidRPr="00BF45C2">
        <w:rPr>
          <w:rFonts w:ascii="Arial" w:hAnsi="Arial" w:cs="Arial"/>
          <w:sz w:val="24"/>
          <w:szCs w:val="24"/>
        </w:rPr>
        <w:t>em uma linguagem de programação significa que um conjunto relativamente pequeno de construções primitivas pode ser combinado a um número relativamente pequeno de formas para construir as estruturas de controle e de dados da linguagem. Uma falta de ortogonalidade leva a exceções às regras de linguagem.</w:t>
      </w:r>
    </w:p>
    <w:p w14:paraId="45EF758D" w14:textId="5EFD285B" w:rsidR="00BF45C2" w:rsidRDefault="00BF45C2" w:rsidP="00BF45C2">
      <w:pPr>
        <w:jc w:val="center"/>
        <w:rPr>
          <w:rFonts w:ascii="Arial" w:hAnsi="Arial" w:cs="Arial"/>
          <w:sz w:val="24"/>
          <w:szCs w:val="24"/>
        </w:rPr>
      </w:pPr>
      <w:r w:rsidRPr="00BF45C2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9DEC416" wp14:editId="28C314AE">
            <wp:extent cx="5400040" cy="2265680"/>
            <wp:effectExtent l="0" t="0" r="0" b="1270"/>
            <wp:docPr id="25" name="Imagem 2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Texto, Aplicativ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22066" w14:textId="7716BE50" w:rsidR="00BF45C2" w:rsidRDefault="00BF45C2" w:rsidP="00BF45C2">
      <w:pPr>
        <w:jc w:val="center"/>
        <w:rPr>
          <w:rFonts w:ascii="Arial" w:hAnsi="Arial" w:cs="Arial"/>
          <w:sz w:val="24"/>
          <w:szCs w:val="24"/>
        </w:rPr>
      </w:pPr>
      <w:r w:rsidRPr="00BF45C2">
        <w:rPr>
          <w:rFonts w:ascii="Arial" w:hAnsi="Arial" w:cs="Arial"/>
          <w:sz w:val="24"/>
          <w:szCs w:val="24"/>
        </w:rPr>
        <w:t>Em programação, um ponteiro ou apontador é um tipo de dado de uma linguagem de programação cujo valor se refere diretamente a um outro valor alocado em outra área da memória, através de seu endereço. Um ponteiro é uma simples implementação do tipo referência da Ciência da computação.</w:t>
      </w:r>
    </w:p>
    <w:p w14:paraId="3E8FEE36" w14:textId="3553518A" w:rsidR="00BF45C2" w:rsidRDefault="00BF45C2" w:rsidP="00BF45C2">
      <w:pPr>
        <w:jc w:val="center"/>
        <w:rPr>
          <w:rFonts w:ascii="Arial" w:hAnsi="Arial" w:cs="Arial"/>
          <w:sz w:val="24"/>
          <w:szCs w:val="24"/>
        </w:rPr>
      </w:pPr>
      <w:r w:rsidRPr="00BF45C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428E9CB" wp14:editId="7FB09BBB">
            <wp:extent cx="5400040" cy="2278380"/>
            <wp:effectExtent l="0" t="0" r="0" b="7620"/>
            <wp:docPr id="26" name="Imagem 26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Uma imagem contendo Texto&#10;&#10;Descrição gerada automaticamente"/>
                    <pic:cNvPicPr/>
                  </pic:nvPicPr>
                  <pic:blipFill rotWithShape="1">
                    <a:blip r:embed="rId27"/>
                    <a:srcRect t="28426"/>
                    <a:stretch/>
                  </pic:blipFill>
                  <pic:spPr bwMode="auto">
                    <a:xfrm>
                      <a:off x="0" y="0"/>
                      <a:ext cx="5400040" cy="2278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BF7AB" w14:textId="37D086D7" w:rsidR="00BF45C2" w:rsidRDefault="00BF45C2" w:rsidP="00BF45C2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Essencialmente, é pensar em como os recursos estão sendo utilizados. Se o código está eficiente para algum cenário etc.</w:t>
      </w:r>
    </w:p>
    <w:p w14:paraId="55D1BED2" w14:textId="77777777" w:rsidR="00425526" w:rsidRDefault="00425526" w:rsidP="00BF45C2">
      <w:pPr>
        <w:jc w:val="center"/>
        <w:rPr>
          <w:rFonts w:ascii="Arial" w:hAnsi="Arial" w:cs="Arial"/>
          <w:sz w:val="24"/>
          <w:szCs w:val="24"/>
        </w:rPr>
      </w:pPr>
    </w:p>
    <w:p w14:paraId="0443C557" w14:textId="6A925A86" w:rsidR="00425526" w:rsidRDefault="00425526" w:rsidP="00BF45C2">
      <w:pPr>
        <w:jc w:val="center"/>
        <w:rPr>
          <w:rFonts w:ascii="Arial" w:hAnsi="Arial" w:cs="Arial"/>
          <w:sz w:val="24"/>
          <w:szCs w:val="24"/>
        </w:rPr>
      </w:pPr>
      <w:r w:rsidRPr="00425526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B805BBE" wp14:editId="6A0408BF">
            <wp:extent cx="5400040" cy="2500630"/>
            <wp:effectExtent l="0" t="0" r="0" b="0"/>
            <wp:docPr id="27" name="Imagem 27" descr="Interface gráfica do usuário, Diagrama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Interface gráfica do usuário, Diagrama, 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7B786" w14:textId="3BF77AA5" w:rsidR="00425526" w:rsidRDefault="00425526" w:rsidP="00BF45C2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Atualizações: algo novo, um framework por exemplo, surgiu. É importante buscar estar sempre atualizado nas novidades da TI.</w:t>
      </w:r>
    </w:p>
    <w:p w14:paraId="2028D885" w14:textId="01F4CA3D" w:rsidR="00425526" w:rsidRDefault="00425526" w:rsidP="00BF45C2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IA: Procurar implementar conceitos de IA, como o machine learning (python possui bibliotecas que usam desse conceito, por exemplo).</w:t>
      </w:r>
    </w:p>
    <w:p w14:paraId="26FF3C69" w14:textId="1E0285E9" w:rsidR="00A54C30" w:rsidRDefault="00A54C30" w:rsidP="00BF45C2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Comunidade ativa: buscar ajuda de outros programadores para melhorar e resolver problemas no código (Stack Overflow, por exemplo).</w:t>
      </w:r>
    </w:p>
    <w:p w14:paraId="61D80273" w14:textId="23CA3013" w:rsidR="00A54C30" w:rsidRDefault="00A54C30" w:rsidP="00BF45C2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Adoção pelo mercado: Tomar observação das necessidades do mercado. Quais linguagens estão sendo mais utilizadas, qual framework faz sucesso etc.</w:t>
      </w:r>
    </w:p>
    <w:p w14:paraId="1EA30320" w14:textId="6EBB9B45" w:rsidR="00A54C30" w:rsidRDefault="00A54C30" w:rsidP="00BF45C2">
      <w:pPr>
        <w:jc w:val="center"/>
        <w:rPr>
          <w:rFonts w:ascii="Arial" w:hAnsi="Arial" w:cs="Arial"/>
          <w:sz w:val="24"/>
          <w:szCs w:val="24"/>
        </w:rPr>
      </w:pPr>
    </w:p>
    <w:p w14:paraId="2E408C32" w14:textId="7D4F23D1" w:rsidR="00A54C30" w:rsidRDefault="00A54C30" w:rsidP="00BF45C2">
      <w:pPr>
        <w:jc w:val="center"/>
        <w:rPr>
          <w:rFonts w:ascii="Arial" w:hAnsi="Arial" w:cs="Arial"/>
          <w:sz w:val="24"/>
          <w:szCs w:val="24"/>
        </w:rPr>
      </w:pPr>
    </w:p>
    <w:p w14:paraId="601DF7F8" w14:textId="78BEC66C" w:rsidR="00A54C30" w:rsidRDefault="00A54C30" w:rsidP="00BF45C2">
      <w:pPr>
        <w:jc w:val="center"/>
        <w:rPr>
          <w:rFonts w:ascii="Arial" w:hAnsi="Arial" w:cs="Arial"/>
          <w:sz w:val="24"/>
          <w:szCs w:val="24"/>
        </w:rPr>
      </w:pPr>
    </w:p>
    <w:p w14:paraId="49CF1B90" w14:textId="296146BE" w:rsidR="00A54C30" w:rsidRDefault="00A54C30" w:rsidP="00BF45C2">
      <w:pPr>
        <w:jc w:val="center"/>
        <w:rPr>
          <w:rFonts w:ascii="Arial" w:hAnsi="Arial" w:cs="Arial"/>
          <w:sz w:val="24"/>
          <w:szCs w:val="24"/>
        </w:rPr>
      </w:pPr>
    </w:p>
    <w:p w14:paraId="13E3C24A" w14:textId="23A14D80" w:rsidR="00A54C30" w:rsidRDefault="00A54C30" w:rsidP="00BF45C2">
      <w:pPr>
        <w:jc w:val="center"/>
        <w:rPr>
          <w:rFonts w:ascii="Arial" w:hAnsi="Arial" w:cs="Arial"/>
          <w:sz w:val="24"/>
          <w:szCs w:val="24"/>
        </w:rPr>
      </w:pPr>
    </w:p>
    <w:p w14:paraId="7E26FF50" w14:textId="391D9BC5" w:rsidR="00A54C30" w:rsidRDefault="00A54C30" w:rsidP="00BF45C2">
      <w:pPr>
        <w:jc w:val="center"/>
        <w:rPr>
          <w:rFonts w:ascii="Arial" w:hAnsi="Arial" w:cs="Arial"/>
          <w:sz w:val="24"/>
          <w:szCs w:val="24"/>
        </w:rPr>
      </w:pPr>
    </w:p>
    <w:p w14:paraId="3FEDAA36" w14:textId="1BA7A4B3" w:rsidR="00A54C30" w:rsidRDefault="00A54C30" w:rsidP="00BF45C2">
      <w:pPr>
        <w:jc w:val="center"/>
        <w:rPr>
          <w:rFonts w:ascii="Arial" w:hAnsi="Arial" w:cs="Arial"/>
          <w:sz w:val="24"/>
          <w:szCs w:val="24"/>
        </w:rPr>
      </w:pPr>
    </w:p>
    <w:p w14:paraId="09661AA8" w14:textId="2D195847" w:rsidR="00A54C30" w:rsidRDefault="00A54C30" w:rsidP="00BF45C2">
      <w:pPr>
        <w:jc w:val="center"/>
        <w:rPr>
          <w:rFonts w:ascii="Arial" w:hAnsi="Arial" w:cs="Arial"/>
          <w:sz w:val="24"/>
          <w:szCs w:val="24"/>
        </w:rPr>
      </w:pPr>
    </w:p>
    <w:p w14:paraId="405C6CF1" w14:textId="34CC2887" w:rsidR="00A54C30" w:rsidRDefault="00A54C30" w:rsidP="00BF45C2">
      <w:pPr>
        <w:jc w:val="center"/>
        <w:rPr>
          <w:rFonts w:ascii="Arial" w:hAnsi="Arial" w:cs="Arial"/>
          <w:sz w:val="24"/>
          <w:szCs w:val="24"/>
        </w:rPr>
      </w:pPr>
    </w:p>
    <w:p w14:paraId="1AF94DA2" w14:textId="7FA11DCC" w:rsidR="00A54C30" w:rsidRDefault="00A54C30" w:rsidP="00A54C30">
      <w:pPr>
        <w:jc w:val="center"/>
        <w:rPr>
          <w:rFonts w:ascii="Arial" w:hAnsi="Arial" w:cs="Arial"/>
          <w:sz w:val="24"/>
          <w:szCs w:val="24"/>
        </w:rPr>
      </w:pPr>
    </w:p>
    <w:p w14:paraId="6301128B" w14:textId="3B314D04" w:rsidR="00A54C30" w:rsidRDefault="00A54C30" w:rsidP="00A54C30">
      <w:pPr>
        <w:jc w:val="center"/>
        <w:rPr>
          <w:rFonts w:ascii="Arial" w:hAnsi="Arial" w:cs="Arial"/>
          <w:sz w:val="24"/>
          <w:szCs w:val="24"/>
        </w:rPr>
      </w:pPr>
    </w:p>
    <w:p w14:paraId="6D646938" w14:textId="40257038" w:rsidR="00A54C30" w:rsidRDefault="00A54C30" w:rsidP="00A54C30">
      <w:pPr>
        <w:jc w:val="center"/>
        <w:rPr>
          <w:rFonts w:ascii="Arial" w:hAnsi="Arial" w:cs="Arial"/>
          <w:sz w:val="24"/>
          <w:szCs w:val="24"/>
        </w:rPr>
      </w:pPr>
    </w:p>
    <w:p w14:paraId="774EFD51" w14:textId="2C58F8A0" w:rsidR="00A54C30" w:rsidRDefault="00A54C30" w:rsidP="00A54C30">
      <w:pPr>
        <w:jc w:val="center"/>
        <w:rPr>
          <w:rFonts w:ascii="Arial" w:hAnsi="Arial" w:cs="Arial"/>
          <w:sz w:val="24"/>
          <w:szCs w:val="24"/>
        </w:rPr>
      </w:pPr>
    </w:p>
    <w:p w14:paraId="6C46D0B0" w14:textId="73C0E379" w:rsidR="00A54C30" w:rsidRDefault="00A54C30" w:rsidP="00A54C30">
      <w:pPr>
        <w:jc w:val="center"/>
        <w:rPr>
          <w:rFonts w:ascii="Arial" w:hAnsi="Arial" w:cs="Arial"/>
          <w:sz w:val="24"/>
          <w:szCs w:val="24"/>
        </w:rPr>
      </w:pPr>
    </w:p>
    <w:p w14:paraId="58D88A15" w14:textId="06363ED8" w:rsidR="00A54C30" w:rsidRDefault="00A54C30" w:rsidP="00A54C30">
      <w:pPr>
        <w:jc w:val="center"/>
        <w:rPr>
          <w:rFonts w:ascii="Arial" w:hAnsi="Arial" w:cs="Arial"/>
          <w:sz w:val="24"/>
          <w:szCs w:val="24"/>
        </w:rPr>
      </w:pPr>
    </w:p>
    <w:p w14:paraId="6A159791" w14:textId="65C8D43C" w:rsidR="00A54C30" w:rsidRDefault="00A54C30" w:rsidP="00A54C30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Análises de código</w:t>
      </w:r>
    </w:p>
    <w:p w14:paraId="6482DF75" w14:textId="53E0330A" w:rsidR="00A54C30" w:rsidRDefault="00A54C30" w:rsidP="00A54C30">
      <w:pPr>
        <w:jc w:val="both"/>
        <w:rPr>
          <w:rFonts w:ascii="Arial" w:hAnsi="Arial" w:cs="Arial"/>
          <w:sz w:val="24"/>
          <w:szCs w:val="24"/>
        </w:rPr>
      </w:pPr>
    </w:p>
    <w:p w14:paraId="5B12F1DB" w14:textId="6708D76D" w:rsidR="00A54C30" w:rsidRDefault="00A54C30" w:rsidP="00A54C30">
      <w:pPr>
        <w:jc w:val="center"/>
        <w:rPr>
          <w:rFonts w:ascii="Arial" w:hAnsi="Arial" w:cs="Arial"/>
          <w:sz w:val="24"/>
          <w:szCs w:val="24"/>
        </w:rPr>
      </w:pPr>
      <w:r w:rsidRPr="00A54C3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FF9DFDF" wp14:editId="2007D1D0">
            <wp:extent cx="5400040" cy="3886835"/>
            <wp:effectExtent l="0" t="0" r="0" b="0"/>
            <wp:docPr id="28" name="Imagem 2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Diagrama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D59A5" w14:textId="39FD7695" w:rsidR="00A54C30" w:rsidRDefault="00A54C30" w:rsidP="00A54C30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Nessa parte do processo de codificação</w:t>
      </w:r>
      <w:r w:rsidR="00D23A60">
        <w:rPr>
          <w:rFonts w:ascii="Arial" w:hAnsi="Arial" w:cs="Arial"/>
          <w:sz w:val="24"/>
          <w:szCs w:val="24"/>
        </w:rPr>
        <w:t>, temos essas operações que ocorrem dentro do compilador (podemos dizer que é aí que a mágica ocorre).</w:t>
      </w:r>
    </w:p>
    <w:p w14:paraId="1E6E2E77" w14:textId="22315A8B" w:rsidR="00D23A60" w:rsidRDefault="00D23A60" w:rsidP="00A54C30">
      <w:pPr>
        <w:jc w:val="center"/>
        <w:rPr>
          <w:rFonts w:ascii="Arial" w:hAnsi="Arial" w:cs="Arial"/>
          <w:sz w:val="24"/>
          <w:szCs w:val="24"/>
        </w:rPr>
      </w:pPr>
    </w:p>
    <w:p w14:paraId="5A6B57DE" w14:textId="2C8C13C6" w:rsidR="00D23A60" w:rsidRDefault="00D23A60" w:rsidP="00A54C30">
      <w:pPr>
        <w:jc w:val="center"/>
        <w:rPr>
          <w:rFonts w:ascii="Arial" w:hAnsi="Arial" w:cs="Arial"/>
          <w:sz w:val="24"/>
          <w:szCs w:val="24"/>
        </w:rPr>
      </w:pPr>
    </w:p>
    <w:p w14:paraId="14DF6AE6" w14:textId="5A14B678" w:rsidR="00D23A60" w:rsidRDefault="00D23A60" w:rsidP="00A54C30">
      <w:pPr>
        <w:jc w:val="center"/>
        <w:rPr>
          <w:rFonts w:ascii="Arial" w:hAnsi="Arial" w:cs="Arial"/>
          <w:sz w:val="24"/>
          <w:szCs w:val="24"/>
        </w:rPr>
      </w:pPr>
    </w:p>
    <w:p w14:paraId="67A90D48" w14:textId="5B6F6E61" w:rsidR="00D23A60" w:rsidRDefault="00D23A60" w:rsidP="00A54C30">
      <w:pPr>
        <w:jc w:val="center"/>
        <w:rPr>
          <w:rFonts w:ascii="Arial" w:hAnsi="Arial" w:cs="Arial"/>
          <w:sz w:val="24"/>
          <w:szCs w:val="24"/>
        </w:rPr>
      </w:pPr>
    </w:p>
    <w:p w14:paraId="5CEA564E" w14:textId="24FDCAB9" w:rsidR="00D23A60" w:rsidRDefault="00D23A60" w:rsidP="00A54C30">
      <w:pPr>
        <w:jc w:val="center"/>
        <w:rPr>
          <w:rFonts w:ascii="Arial" w:hAnsi="Arial" w:cs="Arial"/>
          <w:sz w:val="24"/>
          <w:szCs w:val="24"/>
        </w:rPr>
      </w:pPr>
    </w:p>
    <w:p w14:paraId="3756F3A0" w14:textId="77777777" w:rsidR="00D23A60" w:rsidRDefault="00D23A60" w:rsidP="00A54C30">
      <w:pPr>
        <w:jc w:val="center"/>
        <w:rPr>
          <w:rFonts w:ascii="Arial" w:hAnsi="Arial" w:cs="Arial"/>
          <w:sz w:val="24"/>
          <w:szCs w:val="24"/>
        </w:rPr>
      </w:pPr>
    </w:p>
    <w:p w14:paraId="0FF248DF" w14:textId="0597D326" w:rsidR="00D23A60" w:rsidRDefault="00D23A60" w:rsidP="00A54C30">
      <w:pPr>
        <w:jc w:val="center"/>
        <w:rPr>
          <w:rFonts w:ascii="Arial" w:hAnsi="Arial" w:cs="Arial"/>
          <w:sz w:val="24"/>
          <w:szCs w:val="24"/>
        </w:rPr>
      </w:pPr>
      <w:r w:rsidRPr="00D23A60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059295D" wp14:editId="526CE7EC">
            <wp:extent cx="5894705" cy="316230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7842" cy="317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F207" w14:textId="16B9F3C2" w:rsidR="00D23A60" w:rsidRDefault="00D23A60" w:rsidP="00A54C30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Ler o programa fonte, caractere por caractere, letra por letra e agrupar os caracteres em lexemas, sequências de símbolos léxicos, conhecidos como tokens.</w:t>
      </w:r>
    </w:p>
    <w:p w14:paraId="76C91258" w14:textId="796315FA" w:rsidR="00D23A60" w:rsidRDefault="00D23A60" w:rsidP="00A54C30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Particionar</w:t>
      </w:r>
      <w:r w:rsidR="00156A01">
        <w:rPr>
          <w:rFonts w:ascii="Arial" w:hAnsi="Arial" w:cs="Arial"/>
          <w:sz w:val="24"/>
          <w:szCs w:val="24"/>
        </w:rPr>
        <w:t>, classificar e eliminar</w:t>
      </w:r>
      <w:r>
        <w:rPr>
          <w:rFonts w:ascii="Arial" w:hAnsi="Arial" w:cs="Arial"/>
          <w:sz w:val="24"/>
          <w:szCs w:val="24"/>
        </w:rPr>
        <w:t xml:space="preserve">: </w:t>
      </w:r>
      <w:r w:rsidR="00156A01">
        <w:rPr>
          <w:rFonts w:ascii="Arial" w:hAnsi="Arial" w:cs="Arial"/>
          <w:sz w:val="24"/>
          <w:szCs w:val="24"/>
        </w:rPr>
        <w:t>Analisar e agrupar os elementos que serão chamados de tokens (identificadores, palavras reservadas, números, strings, todo conteúdo relevante para a codificação). E eliminar elementos que são importantes para o entendimento de um humano, mas são inúteis para uma máquina.</w:t>
      </w:r>
    </w:p>
    <w:p w14:paraId="694F0391" w14:textId="1748B34F" w:rsidR="00156A01" w:rsidRDefault="00156A01" w:rsidP="00A54C30">
      <w:pPr>
        <w:jc w:val="center"/>
        <w:rPr>
          <w:rFonts w:ascii="Arial" w:hAnsi="Arial" w:cs="Arial"/>
          <w:sz w:val="24"/>
          <w:szCs w:val="24"/>
        </w:rPr>
      </w:pPr>
    </w:p>
    <w:p w14:paraId="5B13AB2C" w14:textId="1C9AB025" w:rsidR="00156A01" w:rsidRDefault="00156A01" w:rsidP="00A54C30">
      <w:pPr>
        <w:jc w:val="center"/>
        <w:rPr>
          <w:rFonts w:ascii="Arial" w:hAnsi="Arial" w:cs="Arial"/>
          <w:sz w:val="24"/>
          <w:szCs w:val="24"/>
        </w:rPr>
      </w:pPr>
    </w:p>
    <w:p w14:paraId="75644A43" w14:textId="2381EFD7" w:rsidR="00156A01" w:rsidRDefault="00156A01" w:rsidP="00A54C30">
      <w:pPr>
        <w:jc w:val="center"/>
        <w:rPr>
          <w:rFonts w:ascii="Arial" w:hAnsi="Arial" w:cs="Arial"/>
          <w:sz w:val="24"/>
          <w:szCs w:val="24"/>
        </w:rPr>
      </w:pPr>
    </w:p>
    <w:p w14:paraId="4ADADC8D" w14:textId="494BF812" w:rsidR="00156A01" w:rsidRDefault="00156A01" w:rsidP="00A54C30">
      <w:pPr>
        <w:jc w:val="center"/>
        <w:rPr>
          <w:rFonts w:ascii="Arial" w:hAnsi="Arial" w:cs="Arial"/>
          <w:sz w:val="24"/>
          <w:szCs w:val="24"/>
        </w:rPr>
      </w:pPr>
    </w:p>
    <w:p w14:paraId="0278A522" w14:textId="77777777" w:rsidR="00156A01" w:rsidRDefault="00156A01" w:rsidP="00A54C30">
      <w:pPr>
        <w:jc w:val="center"/>
        <w:rPr>
          <w:rFonts w:ascii="Arial" w:hAnsi="Arial" w:cs="Arial"/>
          <w:sz w:val="24"/>
          <w:szCs w:val="24"/>
        </w:rPr>
      </w:pPr>
    </w:p>
    <w:p w14:paraId="3FA776F0" w14:textId="75595F3A" w:rsidR="00156A01" w:rsidRDefault="00156A01" w:rsidP="00A54C30">
      <w:pPr>
        <w:jc w:val="center"/>
        <w:rPr>
          <w:rFonts w:ascii="Arial" w:hAnsi="Arial" w:cs="Arial"/>
          <w:sz w:val="24"/>
          <w:szCs w:val="24"/>
        </w:rPr>
      </w:pPr>
      <w:r w:rsidRPr="00156A01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0A72EA8" wp14:editId="3B38495C">
            <wp:extent cx="5400040" cy="3041650"/>
            <wp:effectExtent l="0" t="0" r="0" b="6350"/>
            <wp:docPr id="30" name="Imagem 30" descr="Interface gráfica do usuário, Texto, Aplicativo, chat ou mensagem de text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Interface gráfica do usuário, Texto, Aplicativo, chat ou mensagem de texto, Email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E100C" w14:textId="6A5FBDF5" w:rsidR="00156A01" w:rsidRDefault="00AC78FE" w:rsidP="00A54C30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sintaxe de um programa é a forma que ele define, através de palavras reservadas, de indexação, de símbolos </w:t>
      </w:r>
      <w:proofErr w:type="gramStart"/>
      <w:r>
        <w:rPr>
          <w:rFonts w:ascii="Arial" w:hAnsi="Arial" w:cs="Arial"/>
          <w:sz w:val="24"/>
          <w:szCs w:val="24"/>
        </w:rPr>
        <w:t>especiais, etc</w:t>
      </w:r>
      <w:proofErr w:type="gramEnd"/>
      <w:r>
        <w:rPr>
          <w:rFonts w:ascii="Arial" w:hAnsi="Arial" w:cs="Arial"/>
          <w:sz w:val="24"/>
          <w:szCs w:val="24"/>
        </w:rPr>
        <w:t xml:space="preserve">, qual é a estrutura relacionada para codificação dentro daquela linguagem </w:t>
      </w:r>
      <w:r w:rsidR="00AD6BBD">
        <w:rPr>
          <w:rFonts w:ascii="Arial" w:hAnsi="Arial" w:cs="Arial"/>
          <w:sz w:val="24"/>
          <w:szCs w:val="24"/>
        </w:rPr>
        <w:t>específica</w:t>
      </w:r>
      <w:r>
        <w:rPr>
          <w:rFonts w:ascii="Arial" w:hAnsi="Arial" w:cs="Arial"/>
          <w:sz w:val="24"/>
          <w:szCs w:val="24"/>
        </w:rPr>
        <w:t xml:space="preserve"> (corretude do programa</w:t>
      </w:r>
      <w:r w:rsidR="00AD6BBD">
        <w:rPr>
          <w:rFonts w:ascii="Arial" w:hAnsi="Arial" w:cs="Arial"/>
          <w:sz w:val="24"/>
          <w:szCs w:val="24"/>
        </w:rPr>
        <w:t>).</w:t>
      </w:r>
    </w:p>
    <w:p w14:paraId="76075ACF" w14:textId="0D0A05A7" w:rsidR="00AD6BBD" w:rsidRDefault="00AD6BBD" w:rsidP="00A54C30">
      <w:pPr>
        <w:jc w:val="center"/>
        <w:rPr>
          <w:rFonts w:ascii="Arial" w:hAnsi="Arial" w:cs="Arial"/>
          <w:sz w:val="24"/>
          <w:szCs w:val="24"/>
        </w:rPr>
      </w:pPr>
      <w:r w:rsidRPr="00AD6BB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82C9E2C" wp14:editId="0323BCAE">
            <wp:extent cx="5400040" cy="917575"/>
            <wp:effectExtent l="0" t="0" r="0" b="0"/>
            <wp:docPr id="31" name="Imagem 3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ntendo 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7921D" w14:textId="4DF29C40" w:rsidR="00AD6BBD" w:rsidRDefault="00AD6BBD" w:rsidP="00A54C30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Cada linguagem de programação terá uma sintaxe associada.</w:t>
      </w:r>
    </w:p>
    <w:p w14:paraId="6F6114B2" w14:textId="7A63DB82" w:rsidR="00AD6BBD" w:rsidRDefault="00AD6BBD" w:rsidP="00A54C30">
      <w:pPr>
        <w:jc w:val="center"/>
        <w:rPr>
          <w:rFonts w:ascii="Arial" w:hAnsi="Arial" w:cs="Arial"/>
          <w:sz w:val="24"/>
          <w:szCs w:val="24"/>
        </w:rPr>
      </w:pPr>
    </w:p>
    <w:p w14:paraId="63E90B53" w14:textId="7E646E27" w:rsidR="00AD6BBD" w:rsidRDefault="00AD6BBD" w:rsidP="00A54C30">
      <w:pPr>
        <w:jc w:val="center"/>
        <w:rPr>
          <w:rFonts w:ascii="Arial" w:hAnsi="Arial" w:cs="Arial"/>
          <w:sz w:val="24"/>
          <w:szCs w:val="24"/>
        </w:rPr>
      </w:pPr>
    </w:p>
    <w:p w14:paraId="6DE2C9CC" w14:textId="30648C39" w:rsidR="00AD6BBD" w:rsidRDefault="00AD6BBD" w:rsidP="00A54C30">
      <w:pPr>
        <w:jc w:val="center"/>
        <w:rPr>
          <w:rFonts w:ascii="Arial" w:hAnsi="Arial" w:cs="Arial"/>
          <w:sz w:val="24"/>
          <w:szCs w:val="24"/>
        </w:rPr>
      </w:pPr>
    </w:p>
    <w:p w14:paraId="1C643CF4" w14:textId="4C8312BD" w:rsidR="00AD6BBD" w:rsidRDefault="00AD6BBD" w:rsidP="00A54C30">
      <w:pPr>
        <w:jc w:val="center"/>
        <w:rPr>
          <w:rFonts w:ascii="Arial" w:hAnsi="Arial" w:cs="Arial"/>
          <w:sz w:val="24"/>
          <w:szCs w:val="24"/>
        </w:rPr>
      </w:pPr>
    </w:p>
    <w:p w14:paraId="5B72BC0B" w14:textId="5BA4D49A" w:rsidR="00AD6BBD" w:rsidRDefault="00AD6BBD" w:rsidP="00A54C30">
      <w:pPr>
        <w:jc w:val="center"/>
        <w:rPr>
          <w:rFonts w:ascii="Arial" w:hAnsi="Arial" w:cs="Arial"/>
          <w:sz w:val="24"/>
          <w:szCs w:val="24"/>
        </w:rPr>
      </w:pPr>
    </w:p>
    <w:p w14:paraId="5D7CF348" w14:textId="1D8DFB1B" w:rsidR="00AD6BBD" w:rsidRDefault="00AD6BBD" w:rsidP="00A54C30">
      <w:pPr>
        <w:jc w:val="center"/>
        <w:rPr>
          <w:rFonts w:ascii="Arial" w:hAnsi="Arial" w:cs="Arial"/>
          <w:sz w:val="24"/>
          <w:szCs w:val="24"/>
        </w:rPr>
      </w:pPr>
    </w:p>
    <w:p w14:paraId="6AE70E80" w14:textId="3D244095" w:rsidR="00AD6BBD" w:rsidRDefault="00AD6BBD" w:rsidP="00A54C30">
      <w:pPr>
        <w:jc w:val="center"/>
        <w:rPr>
          <w:rFonts w:ascii="Arial" w:hAnsi="Arial" w:cs="Arial"/>
          <w:sz w:val="24"/>
          <w:szCs w:val="24"/>
        </w:rPr>
      </w:pPr>
    </w:p>
    <w:p w14:paraId="32CE662D" w14:textId="3332A237" w:rsidR="00AD6BBD" w:rsidRDefault="00AD6BBD" w:rsidP="00A54C30">
      <w:pPr>
        <w:jc w:val="center"/>
        <w:rPr>
          <w:rFonts w:ascii="Arial" w:hAnsi="Arial" w:cs="Arial"/>
          <w:sz w:val="24"/>
          <w:szCs w:val="24"/>
        </w:rPr>
      </w:pPr>
    </w:p>
    <w:p w14:paraId="3885F7F7" w14:textId="06868C5C" w:rsidR="00AD6BBD" w:rsidRDefault="00AD6BBD" w:rsidP="00A54C30">
      <w:pPr>
        <w:jc w:val="center"/>
        <w:rPr>
          <w:rFonts w:ascii="Arial" w:hAnsi="Arial" w:cs="Arial"/>
          <w:sz w:val="24"/>
          <w:szCs w:val="24"/>
        </w:rPr>
      </w:pPr>
    </w:p>
    <w:p w14:paraId="72C35FCA" w14:textId="4C3EB554" w:rsidR="00AD6BBD" w:rsidRDefault="00AD6BBD" w:rsidP="00A54C30">
      <w:pPr>
        <w:jc w:val="center"/>
        <w:rPr>
          <w:rFonts w:ascii="Arial" w:hAnsi="Arial" w:cs="Arial"/>
          <w:sz w:val="24"/>
          <w:szCs w:val="24"/>
        </w:rPr>
      </w:pPr>
    </w:p>
    <w:p w14:paraId="1CBF358E" w14:textId="6E763A7C" w:rsidR="00AD6BBD" w:rsidRDefault="00AD6BBD" w:rsidP="00A54C30">
      <w:pPr>
        <w:jc w:val="center"/>
        <w:rPr>
          <w:rFonts w:ascii="Arial" w:hAnsi="Arial" w:cs="Arial"/>
          <w:sz w:val="24"/>
          <w:szCs w:val="24"/>
        </w:rPr>
      </w:pPr>
    </w:p>
    <w:p w14:paraId="48AEA633" w14:textId="6F2AD5CE" w:rsidR="00AD6BBD" w:rsidRDefault="00AD6BBD" w:rsidP="00A54C30">
      <w:pPr>
        <w:jc w:val="center"/>
        <w:rPr>
          <w:rFonts w:ascii="Arial" w:hAnsi="Arial" w:cs="Arial"/>
          <w:sz w:val="24"/>
          <w:szCs w:val="24"/>
        </w:rPr>
      </w:pPr>
    </w:p>
    <w:p w14:paraId="3B32D1D8" w14:textId="77777777" w:rsidR="00AD6BBD" w:rsidRDefault="00AD6BBD" w:rsidP="00AD6BBD">
      <w:pPr>
        <w:jc w:val="center"/>
        <w:rPr>
          <w:rFonts w:ascii="Arial" w:hAnsi="Arial" w:cs="Arial"/>
          <w:sz w:val="24"/>
          <w:szCs w:val="24"/>
        </w:rPr>
      </w:pPr>
      <w:r w:rsidRPr="00AD6BBD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A119D52" wp14:editId="44CC5887">
            <wp:extent cx="5400040" cy="2581275"/>
            <wp:effectExtent l="0" t="0" r="0" b="9525"/>
            <wp:docPr id="32" name="Imagem 32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Interface gráfica do usuário, Texto, Aplicativo, chat ou mensagem de text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78BF" w14:textId="77777777" w:rsidR="00AD6BBD" w:rsidRDefault="00AD6BBD" w:rsidP="00AD6BBD">
      <w:pPr>
        <w:jc w:val="center"/>
        <w:rPr>
          <w:rFonts w:ascii="Arial" w:hAnsi="Arial" w:cs="Arial"/>
          <w:sz w:val="24"/>
          <w:szCs w:val="24"/>
        </w:rPr>
      </w:pPr>
      <w:r w:rsidRPr="00AD6BB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F33D7CE" wp14:editId="5824995F">
            <wp:extent cx="5400040" cy="894080"/>
            <wp:effectExtent l="0" t="0" r="0" b="1270"/>
            <wp:docPr id="33" name="Imagem 33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Texto&#10;&#10;Descrição gerada automaticamente com confiança baix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4870" w14:textId="77777777" w:rsidR="00AD6BBD" w:rsidRDefault="00AD6BBD" w:rsidP="00AD6BBD">
      <w:pPr>
        <w:jc w:val="center"/>
        <w:rPr>
          <w:rFonts w:ascii="Arial" w:hAnsi="Arial" w:cs="Arial"/>
          <w:sz w:val="24"/>
          <w:szCs w:val="24"/>
        </w:rPr>
      </w:pPr>
      <w:r w:rsidRPr="00AD6BB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FD56835" wp14:editId="247D97D1">
            <wp:extent cx="2705100" cy="1209675"/>
            <wp:effectExtent l="0" t="0" r="0" b="9525"/>
            <wp:docPr id="34" name="Imagem 3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Interface gráfica do usuário, Texto, Aplicativ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05482" cy="120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0306" w14:textId="1DF52B31" w:rsidR="00AD6BBD" w:rsidRDefault="00AD6BBD" w:rsidP="00AD6BBD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Estudo do significado propriamente dito. Nesse exemplo “=” foi utilizado como atribuição, “==” foi utilizado para comparação. Usando o operador</w:t>
      </w:r>
      <w:r w:rsidR="00250EF1">
        <w:rPr>
          <w:rFonts w:ascii="Arial" w:hAnsi="Arial" w:cs="Arial"/>
          <w:sz w:val="24"/>
          <w:szCs w:val="24"/>
        </w:rPr>
        <w:t>.</w:t>
      </w:r>
    </w:p>
    <w:p w14:paraId="6186A7A7" w14:textId="05DA9BFF" w:rsidR="00250EF1" w:rsidRDefault="00250EF1" w:rsidP="00AD6BBD">
      <w:pPr>
        <w:jc w:val="center"/>
        <w:rPr>
          <w:rFonts w:ascii="Arial" w:hAnsi="Arial" w:cs="Arial"/>
          <w:sz w:val="24"/>
          <w:szCs w:val="24"/>
        </w:rPr>
      </w:pPr>
    </w:p>
    <w:p w14:paraId="2E9F2F73" w14:textId="5AAB4F58" w:rsidR="00250EF1" w:rsidRDefault="00250EF1" w:rsidP="00250EF1">
      <w:pPr>
        <w:pStyle w:val="PargrafodaLista"/>
        <w:numPr>
          <w:ilvl w:val="0"/>
          <w:numId w:val="3"/>
        </w:numPr>
        <w:jc w:val="center"/>
        <w:rPr>
          <w:rFonts w:ascii="Arial" w:hAnsi="Arial" w:cs="Arial"/>
          <w:sz w:val="24"/>
          <w:szCs w:val="24"/>
        </w:rPr>
      </w:pPr>
      <w:r w:rsidRPr="00250EF1">
        <w:rPr>
          <w:rFonts w:ascii="Arial" w:hAnsi="Arial" w:cs="Arial"/>
          <w:sz w:val="24"/>
          <w:szCs w:val="24"/>
        </w:rPr>
        <w:t xml:space="preserve">= (operador de atribuição) -  é usado para atribuir valores a uma variável </w:t>
      </w:r>
      <w:r>
        <w:rPr>
          <w:rFonts w:ascii="Arial" w:hAnsi="Arial" w:cs="Arial"/>
          <w:sz w:val="24"/>
          <w:szCs w:val="24"/>
        </w:rPr>
        <w:t>(</w:t>
      </w:r>
      <w:r w:rsidRPr="00250EF1">
        <w:rPr>
          <w:rFonts w:ascii="Arial" w:hAnsi="Arial" w:cs="Arial"/>
          <w:sz w:val="24"/>
          <w:szCs w:val="24"/>
        </w:rPr>
        <w:t>em JavaScript</w:t>
      </w:r>
      <w:r>
        <w:rPr>
          <w:rFonts w:ascii="Arial" w:hAnsi="Arial" w:cs="Arial"/>
          <w:sz w:val="24"/>
          <w:szCs w:val="24"/>
        </w:rPr>
        <w:t>, por exemplo)</w:t>
      </w:r>
      <w:r w:rsidRPr="00250EF1">
        <w:rPr>
          <w:rFonts w:ascii="Arial" w:hAnsi="Arial" w:cs="Arial"/>
          <w:sz w:val="24"/>
          <w:szCs w:val="24"/>
        </w:rPr>
        <w:t>.</w:t>
      </w:r>
    </w:p>
    <w:p w14:paraId="790FDB3A" w14:textId="437BA189" w:rsidR="00250EF1" w:rsidRDefault="00250EF1" w:rsidP="00250EF1">
      <w:pPr>
        <w:pStyle w:val="PargrafodaLista"/>
        <w:jc w:val="center"/>
        <w:rPr>
          <w:rFonts w:ascii="Arial" w:hAnsi="Arial" w:cs="Arial"/>
          <w:sz w:val="24"/>
          <w:szCs w:val="24"/>
        </w:rPr>
      </w:pPr>
      <w:r>
        <w:rPr>
          <w:rFonts w:ascii="Segoe UI" w:hAnsi="Segoe UI" w:cs="Segoe UI"/>
          <w:b/>
          <w:bCs/>
          <w:color w:val="000080"/>
          <w:spacing w:val="12"/>
          <w:sz w:val="27"/>
          <w:szCs w:val="27"/>
        </w:rPr>
        <w:t xml:space="preserve">x = 10 </w:t>
      </w:r>
      <w:r>
        <w:rPr>
          <w:rFonts w:ascii="Segoe UI" w:hAnsi="Segoe UI" w:cs="Segoe UI"/>
          <w:spacing w:val="12"/>
          <w:sz w:val="27"/>
          <w:szCs w:val="27"/>
        </w:rPr>
        <w:br/>
      </w:r>
      <w:r>
        <w:rPr>
          <w:rFonts w:ascii="Segoe UI" w:hAnsi="Segoe UI" w:cs="Segoe UI"/>
          <w:b/>
          <w:bCs/>
          <w:color w:val="000080"/>
          <w:spacing w:val="12"/>
          <w:sz w:val="27"/>
          <w:szCs w:val="27"/>
        </w:rPr>
        <w:t>y = 20</w:t>
      </w:r>
      <w:r>
        <w:rPr>
          <w:rFonts w:ascii="Segoe UI" w:hAnsi="Segoe UI" w:cs="Segoe UI"/>
          <w:b/>
          <w:bCs/>
          <w:color w:val="000080"/>
          <w:spacing w:val="12"/>
          <w:sz w:val="27"/>
          <w:szCs w:val="27"/>
        </w:rPr>
        <w:br/>
        <w:t>z = x + y</w:t>
      </w:r>
    </w:p>
    <w:p w14:paraId="1B609FC2" w14:textId="716F5FF2" w:rsidR="00250EF1" w:rsidRDefault="00250EF1" w:rsidP="00250EF1">
      <w:pPr>
        <w:pStyle w:val="PargrafodaLista"/>
        <w:numPr>
          <w:ilvl w:val="0"/>
          <w:numId w:val="3"/>
        </w:numPr>
        <w:jc w:val="center"/>
        <w:rPr>
          <w:rFonts w:ascii="Arial" w:hAnsi="Arial" w:cs="Arial"/>
          <w:sz w:val="24"/>
          <w:szCs w:val="24"/>
        </w:rPr>
      </w:pPr>
      <w:r w:rsidRPr="00250EF1">
        <w:rPr>
          <w:rFonts w:ascii="Arial" w:hAnsi="Arial" w:cs="Arial"/>
          <w:sz w:val="24"/>
          <w:szCs w:val="24"/>
        </w:rPr>
        <w:t>== (Igual a ou Equal to) - é usado para comparação entre duas variáveis, independentemente do tipo de dados da variável</w:t>
      </w:r>
      <w:r>
        <w:rPr>
          <w:rFonts w:ascii="Arial" w:hAnsi="Arial" w:cs="Arial"/>
          <w:sz w:val="24"/>
          <w:szCs w:val="24"/>
        </w:rPr>
        <w:t xml:space="preserve"> (em Javascript por exemplo)</w:t>
      </w:r>
      <w:r w:rsidRPr="00250EF1">
        <w:rPr>
          <w:rFonts w:ascii="Arial" w:hAnsi="Arial" w:cs="Arial"/>
          <w:sz w:val="24"/>
          <w:szCs w:val="24"/>
        </w:rPr>
        <w:t>.</w:t>
      </w:r>
    </w:p>
    <w:p w14:paraId="0EA28909" w14:textId="77777777" w:rsidR="00250EF1" w:rsidRPr="00250EF1" w:rsidRDefault="00250EF1" w:rsidP="00250EF1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250EF1">
        <w:rPr>
          <w:rFonts w:ascii="Segoe UI" w:eastAsia="Times New Roman" w:hAnsi="Segoe UI" w:cs="Segoe UI"/>
          <w:spacing w:val="12"/>
          <w:sz w:val="27"/>
          <w:szCs w:val="27"/>
          <w:lang w:eastAsia="pt-BR"/>
        </w:rPr>
        <w:t xml:space="preserve">Para </w:t>
      </w:r>
      <w:r w:rsidRPr="00250EF1">
        <w:rPr>
          <w:rFonts w:ascii="Segoe UI" w:eastAsia="Times New Roman" w:hAnsi="Segoe UI" w:cs="Segoe UI"/>
          <w:b/>
          <w:bCs/>
          <w:color w:val="0000FF"/>
          <w:spacing w:val="12"/>
          <w:sz w:val="27"/>
          <w:szCs w:val="27"/>
          <w:lang w:eastAsia="pt-BR"/>
        </w:rPr>
        <w:t>x= 10</w:t>
      </w:r>
      <w:r w:rsidRPr="00250EF1">
        <w:rPr>
          <w:rFonts w:ascii="Segoe UI" w:eastAsia="Times New Roman" w:hAnsi="Segoe UI" w:cs="Segoe UI"/>
          <w:spacing w:val="12"/>
          <w:sz w:val="27"/>
          <w:szCs w:val="27"/>
          <w:lang w:eastAsia="pt-BR"/>
        </w:rPr>
        <w:t xml:space="preserve"> temos que :</w:t>
      </w:r>
    </w:p>
    <w:p w14:paraId="0C6FE837" w14:textId="31D6514A" w:rsidR="00250EF1" w:rsidRDefault="00250EF1" w:rsidP="00250EF1">
      <w:pPr>
        <w:spacing w:before="100" w:beforeAutospacing="1" w:after="100" w:afterAutospacing="1" w:line="240" w:lineRule="auto"/>
        <w:jc w:val="center"/>
        <w:rPr>
          <w:rFonts w:ascii="Segoe UI" w:eastAsia="Times New Roman" w:hAnsi="Segoe UI" w:cs="Segoe UI"/>
          <w:spacing w:val="12"/>
          <w:sz w:val="27"/>
          <w:szCs w:val="27"/>
          <w:lang w:eastAsia="pt-BR"/>
        </w:rPr>
      </w:pPr>
      <w:r w:rsidRPr="00250EF1">
        <w:rPr>
          <w:rFonts w:ascii="Segoe UI" w:eastAsia="Times New Roman" w:hAnsi="Segoe UI" w:cs="Segoe UI"/>
          <w:b/>
          <w:bCs/>
          <w:color w:val="000080"/>
          <w:spacing w:val="12"/>
          <w:sz w:val="27"/>
          <w:szCs w:val="27"/>
          <w:lang w:eastAsia="pt-BR"/>
        </w:rPr>
        <w:t>x ==     8</w:t>
      </w:r>
      <w:r w:rsidRPr="00250EF1">
        <w:rPr>
          <w:rFonts w:ascii="Segoe UI" w:eastAsia="Times New Roman" w:hAnsi="Segoe UI" w:cs="Segoe UI"/>
          <w:spacing w:val="12"/>
          <w:sz w:val="27"/>
          <w:szCs w:val="27"/>
          <w:lang w:eastAsia="pt-BR"/>
        </w:rPr>
        <w:t>  -&gt; retorna false</w:t>
      </w:r>
      <w:r w:rsidRPr="00250EF1">
        <w:rPr>
          <w:rFonts w:ascii="Segoe UI" w:eastAsia="Times New Roman" w:hAnsi="Segoe UI" w:cs="Segoe UI"/>
          <w:spacing w:val="12"/>
          <w:sz w:val="27"/>
          <w:szCs w:val="27"/>
          <w:lang w:eastAsia="pt-BR"/>
        </w:rPr>
        <w:br/>
      </w:r>
      <w:r w:rsidRPr="00250EF1">
        <w:rPr>
          <w:rFonts w:ascii="Segoe UI" w:eastAsia="Times New Roman" w:hAnsi="Segoe UI" w:cs="Segoe UI"/>
          <w:b/>
          <w:bCs/>
          <w:color w:val="000080"/>
          <w:spacing w:val="12"/>
          <w:sz w:val="27"/>
          <w:szCs w:val="27"/>
          <w:lang w:eastAsia="pt-BR"/>
        </w:rPr>
        <w:t xml:space="preserve">x ==   10 </w:t>
      </w:r>
      <w:r w:rsidRPr="00250EF1">
        <w:rPr>
          <w:rFonts w:ascii="Segoe UI" w:eastAsia="Times New Roman" w:hAnsi="Segoe UI" w:cs="Segoe UI"/>
          <w:spacing w:val="12"/>
          <w:sz w:val="27"/>
          <w:szCs w:val="27"/>
          <w:lang w:eastAsia="pt-BR"/>
        </w:rPr>
        <w:t>  -&gt; retorna true</w:t>
      </w:r>
      <w:r w:rsidRPr="00250EF1">
        <w:rPr>
          <w:rFonts w:ascii="Segoe UI" w:eastAsia="Times New Roman" w:hAnsi="Segoe UI" w:cs="Segoe UI"/>
          <w:spacing w:val="12"/>
          <w:sz w:val="27"/>
          <w:szCs w:val="27"/>
          <w:lang w:eastAsia="pt-BR"/>
        </w:rPr>
        <w:br/>
      </w:r>
      <w:r w:rsidRPr="00250EF1">
        <w:rPr>
          <w:rFonts w:ascii="Segoe UI" w:eastAsia="Times New Roman" w:hAnsi="Segoe UI" w:cs="Segoe UI"/>
          <w:b/>
          <w:bCs/>
          <w:color w:val="000080"/>
          <w:spacing w:val="12"/>
          <w:sz w:val="27"/>
          <w:szCs w:val="27"/>
          <w:lang w:eastAsia="pt-BR"/>
        </w:rPr>
        <w:t>x ==  "10"</w:t>
      </w:r>
      <w:r w:rsidRPr="00250EF1">
        <w:rPr>
          <w:rFonts w:ascii="Segoe UI" w:eastAsia="Times New Roman" w:hAnsi="Segoe UI" w:cs="Segoe UI"/>
          <w:spacing w:val="12"/>
          <w:sz w:val="27"/>
          <w:szCs w:val="27"/>
          <w:lang w:eastAsia="pt-BR"/>
        </w:rPr>
        <w:t xml:space="preserve"> -&gt; retorna true</w:t>
      </w:r>
    </w:p>
    <w:p w14:paraId="05F94560" w14:textId="2E1CFC2D" w:rsidR="00250EF1" w:rsidRDefault="00746DEF" w:rsidP="00746DEF">
      <w:pPr>
        <w:pStyle w:val="PargrafodaLista"/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lastRenderedPageBreak/>
        <w:t>Paradigmas de programação</w:t>
      </w:r>
    </w:p>
    <w:p w14:paraId="29031640" w14:textId="5DB14468" w:rsidR="00746DEF" w:rsidRDefault="00746DEF" w:rsidP="00746DEF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14:paraId="749A2903" w14:textId="5DB1C2E3" w:rsidR="00746DEF" w:rsidRDefault="00746DEF" w:rsidP="00746DEF">
      <w:pPr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 w:rsidRPr="00746DEF">
        <w:rPr>
          <w:rFonts w:ascii="Arial" w:eastAsia="Times New Roman" w:hAnsi="Arial" w:cs="Arial"/>
          <w:noProof/>
          <w:sz w:val="24"/>
          <w:szCs w:val="24"/>
          <w:lang w:eastAsia="pt-BR"/>
        </w:rPr>
        <w:drawing>
          <wp:inline distT="0" distB="0" distL="0" distR="0" wp14:anchorId="62D4676D" wp14:editId="1FB77FE2">
            <wp:extent cx="5400040" cy="2703195"/>
            <wp:effectExtent l="0" t="0" r="0" b="1905"/>
            <wp:docPr id="36" name="Imagem 3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Interface gráfica do usuário, Texto, Aplicativ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6ABD" w14:textId="0953F071" w:rsidR="00746DEF" w:rsidRDefault="00746DEF" w:rsidP="00746DEF">
      <w:pPr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sz w:val="24"/>
          <w:szCs w:val="24"/>
          <w:lang w:eastAsia="pt-BR"/>
        </w:rPr>
      </w:pPr>
      <w:r w:rsidRPr="00746DEF">
        <w:rPr>
          <w:rFonts w:ascii="Arial" w:eastAsia="Times New Roman" w:hAnsi="Arial" w:cs="Arial"/>
          <w:noProof/>
          <w:sz w:val="24"/>
          <w:szCs w:val="24"/>
          <w:lang w:eastAsia="pt-BR"/>
        </w:rPr>
        <w:drawing>
          <wp:inline distT="0" distB="0" distL="0" distR="0" wp14:anchorId="3A7F5012" wp14:editId="5709BC05">
            <wp:extent cx="5419725" cy="261804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301" cy="263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E57B" w14:textId="4A5B361C" w:rsidR="00746DEF" w:rsidRDefault="00746DEF" w:rsidP="00746DEF">
      <w:pPr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Procedural: chamadas sucessivas e procedimentos separados (ideia de sequência).</w:t>
      </w:r>
    </w:p>
    <w:p w14:paraId="06D16427" w14:textId="631CE9F8" w:rsidR="00746DEF" w:rsidRDefault="00746DEF" w:rsidP="00746DEF">
      <w:pPr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Funcional: Instruções baseadas em funções.</w:t>
      </w:r>
    </w:p>
    <w:p w14:paraId="6748C69A" w14:textId="029431BB" w:rsidR="00746DEF" w:rsidRDefault="00746DEF" w:rsidP="00746DEF">
      <w:pPr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Estruturado: estrutura de blocos aninhados.</w:t>
      </w:r>
    </w:p>
    <w:p w14:paraId="0A447EC5" w14:textId="0C821D53" w:rsidR="00746DEF" w:rsidRDefault="00746DEF" w:rsidP="00746DEF">
      <w:pPr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Computação distribuída: Funções exe</w:t>
      </w:r>
      <w:r w:rsidR="00CC149D">
        <w:rPr>
          <w:rFonts w:ascii="Arial" w:eastAsia="Times New Roman" w:hAnsi="Arial" w:cs="Arial"/>
          <w:sz w:val="24"/>
          <w:szCs w:val="24"/>
          <w:lang w:eastAsia="pt-BR"/>
        </w:rPr>
        <w:t>cutadas de forma independente (seu programa deve ter módulos independentes.</w:t>
      </w:r>
    </w:p>
    <w:p w14:paraId="76ABBD56" w14:textId="286A868F" w:rsidR="00CC149D" w:rsidRDefault="00CC149D" w:rsidP="00746DEF">
      <w:pPr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 xml:space="preserve">Lógico: </w:t>
      </w:r>
      <w:r w:rsidRPr="00CC149D">
        <w:rPr>
          <w:rFonts w:ascii="Arial" w:eastAsia="Times New Roman" w:hAnsi="Arial" w:cs="Arial"/>
          <w:sz w:val="24"/>
          <w:szCs w:val="24"/>
          <w:lang w:eastAsia="pt-BR"/>
        </w:rPr>
        <w:t xml:space="preserve">Também é conhecido como “restritivo”. Muito utilizado em aplicações de inteligência artificial. Esse paradigma chega no resultado esperado a partir de avaliações lógico-matemáticas. </w:t>
      </w:r>
    </w:p>
    <w:p w14:paraId="19B8D6D8" w14:textId="36F1FEA3" w:rsidR="00565CAA" w:rsidRDefault="006129A8" w:rsidP="00746DEF">
      <w:pPr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sz w:val="24"/>
          <w:szCs w:val="24"/>
          <w:lang w:eastAsia="pt-BR"/>
        </w:rPr>
      </w:pPr>
      <w:r w:rsidRPr="006129A8">
        <w:rPr>
          <w:rFonts w:ascii="Arial" w:eastAsia="Times New Roman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 wp14:anchorId="36AEF628" wp14:editId="495EBE42">
            <wp:extent cx="5400040" cy="2933700"/>
            <wp:effectExtent l="0" t="0" r="0" b="0"/>
            <wp:docPr id="38" name="Imagem 38" descr="Interface gráfica do usuário, Texto, 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Interface gráfica do usuário, Texto, Tabela&#10;&#10;Descrição gerada automaticamente com confiança média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272E7" w14:textId="77777777" w:rsidR="007406A8" w:rsidRDefault="007406A8" w:rsidP="00746DEF">
      <w:pPr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sz w:val="24"/>
          <w:szCs w:val="24"/>
          <w:lang w:eastAsia="pt-BR"/>
        </w:rPr>
      </w:pPr>
    </w:p>
    <w:p w14:paraId="40413938" w14:textId="647761CF" w:rsidR="006129A8" w:rsidRDefault="006129A8" w:rsidP="006129A8">
      <w:pPr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Sequência: todas as instruções são executadas em sequência, independentemente de aspectos, como estruturas condicionais.</w:t>
      </w:r>
    </w:p>
    <w:p w14:paraId="1D965608" w14:textId="646FE644" w:rsidR="006129A8" w:rsidRDefault="006129A8" w:rsidP="006129A8">
      <w:pPr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Decisão: teste lógico.</w:t>
      </w:r>
    </w:p>
    <w:p w14:paraId="33E1AC19" w14:textId="18A4A9E9" w:rsidR="006129A8" w:rsidRDefault="006129A8" w:rsidP="006129A8">
      <w:pPr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Iteração: Funções, laços</w:t>
      </w:r>
      <w:r w:rsidR="007406A8">
        <w:rPr>
          <w:rFonts w:ascii="Arial" w:eastAsia="Times New Roman" w:hAnsi="Arial" w:cs="Arial"/>
          <w:sz w:val="24"/>
          <w:szCs w:val="24"/>
          <w:lang w:eastAsia="pt-BR"/>
        </w:rPr>
        <w:t xml:space="preserve">, </w:t>
      </w:r>
      <w:r>
        <w:rPr>
          <w:rFonts w:ascii="Arial" w:eastAsia="Times New Roman" w:hAnsi="Arial" w:cs="Arial"/>
          <w:sz w:val="24"/>
          <w:szCs w:val="24"/>
          <w:lang w:eastAsia="pt-BR"/>
        </w:rPr>
        <w:t>condições</w:t>
      </w:r>
      <w:r w:rsidR="007406A8">
        <w:rPr>
          <w:rFonts w:ascii="Arial" w:eastAsia="Times New Roman" w:hAnsi="Arial" w:cs="Arial"/>
          <w:sz w:val="24"/>
          <w:szCs w:val="24"/>
          <w:lang w:eastAsia="pt-BR"/>
        </w:rPr>
        <w:t xml:space="preserve"> (dominou o mercado até a POO (programação orientada a objetos ).</w:t>
      </w:r>
    </w:p>
    <w:p w14:paraId="0016FC9B" w14:textId="754CAE7F" w:rsidR="007406A8" w:rsidRDefault="007406A8" w:rsidP="006129A8">
      <w:pPr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sz w:val="24"/>
          <w:szCs w:val="24"/>
          <w:lang w:eastAsia="pt-BR"/>
        </w:rPr>
      </w:pPr>
      <w:r w:rsidRPr="007406A8">
        <w:rPr>
          <w:rFonts w:ascii="Arial" w:eastAsia="Times New Roman" w:hAnsi="Arial" w:cs="Arial"/>
          <w:noProof/>
          <w:sz w:val="24"/>
          <w:szCs w:val="24"/>
          <w:lang w:eastAsia="pt-BR"/>
        </w:rPr>
        <w:drawing>
          <wp:inline distT="0" distB="0" distL="0" distR="0" wp14:anchorId="20226B37" wp14:editId="5FF0F799">
            <wp:extent cx="5400040" cy="1631315"/>
            <wp:effectExtent l="0" t="0" r="0" b="6985"/>
            <wp:docPr id="40" name="Imagem 4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Text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265D" w14:textId="2979ABBB" w:rsidR="005365AE" w:rsidRDefault="005365AE" w:rsidP="006129A8">
      <w:pPr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Conceitos básicos, como pilhas, são programados em C.</w:t>
      </w:r>
    </w:p>
    <w:p w14:paraId="58C0B3C9" w14:textId="26884CA7" w:rsidR="00250EF1" w:rsidRDefault="005365AE" w:rsidP="00A34B3B">
      <w:pPr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sz w:val="24"/>
          <w:szCs w:val="24"/>
          <w:lang w:eastAsia="pt-BR"/>
        </w:rPr>
      </w:pPr>
      <w:r w:rsidRPr="005365AE">
        <w:rPr>
          <w:rFonts w:ascii="Arial" w:eastAsia="Times New Roman" w:hAnsi="Arial" w:cs="Arial"/>
          <w:noProof/>
          <w:sz w:val="24"/>
          <w:szCs w:val="24"/>
          <w:lang w:eastAsia="pt-BR"/>
        </w:rPr>
        <w:drawing>
          <wp:inline distT="0" distB="0" distL="0" distR="0" wp14:anchorId="30DD376B" wp14:editId="31A3D5C5">
            <wp:extent cx="3610479" cy="1228896"/>
            <wp:effectExtent l="0" t="0" r="9525" b="0"/>
            <wp:docPr id="41" name="Imagem 4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15E16" w14:textId="27B34D68" w:rsidR="00A34B3B" w:rsidRDefault="00A34B3B" w:rsidP="00A34B3B">
      <w:pPr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sz w:val="24"/>
          <w:szCs w:val="24"/>
          <w:lang w:eastAsia="pt-BR"/>
        </w:rPr>
      </w:pPr>
    </w:p>
    <w:p w14:paraId="24AD5956" w14:textId="7CC92600" w:rsidR="00A34B3B" w:rsidRDefault="00A34B3B" w:rsidP="00A34B3B">
      <w:pPr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sz w:val="24"/>
          <w:szCs w:val="24"/>
          <w:lang w:eastAsia="pt-BR"/>
        </w:rPr>
      </w:pPr>
      <w:r w:rsidRPr="00A34B3B">
        <w:rPr>
          <w:rFonts w:ascii="Arial" w:eastAsia="Times New Roman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 wp14:anchorId="0FDB8401" wp14:editId="626FF9A5">
            <wp:extent cx="5400040" cy="3197860"/>
            <wp:effectExtent l="0" t="0" r="0" b="2540"/>
            <wp:docPr id="43" name="Imagem 43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Interface gráfica do usuári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3BFE4" w14:textId="1FCB4B11" w:rsidR="00A34B3B" w:rsidRDefault="00A34B3B" w:rsidP="00A34B3B">
      <w:pPr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sz w:val="24"/>
          <w:szCs w:val="24"/>
          <w:lang w:eastAsia="pt-BR"/>
        </w:rPr>
      </w:pPr>
      <w:r w:rsidRPr="00A34B3B">
        <w:rPr>
          <w:rFonts w:ascii="Arial" w:eastAsia="Times New Roman" w:hAnsi="Arial" w:cs="Arial"/>
          <w:noProof/>
          <w:sz w:val="24"/>
          <w:szCs w:val="24"/>
          <w:lang w:eastAsia="pt-BR"/>
        </w:rPr>
        <w:drawing>
          <wp:inline distT="0" distB="0" distL="0" distR="0" wp14:anchorId="23567205" wp14:editId="26B24344">
            <wp:extent cx="5400040" cy="2374900"/>
            <wp:effectExtent l="0" t="0" r="0" b="6350"/>
            <wp:docPr id="44" name="Imagem 44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Uma imagem contendo Diagrama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B89F7" w14:textId="5DE59BD4" w:rsidR="00A34B3B" w:rsidRDefault="00A34B3B" w:rsidP="00A34B3B">
      <w:pPr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noProof/>
          <w:sz w:val="24"/>
          <w:szCs w:val="24"/>
          <w:lang w:eastAsia="pt-BR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4C97FE90" wp14:editId="400C36DA">
                <wp:simplePos x="0" y="0"/>
                <wp:positionH relativeFrom="column">
                  <wp:posOffset>3358515</wp:posOffset>
                </wp:positionH>
                <wp:positionV relativeFrom="paragraph">
                  <wp:posOffset>1010115</wp:posOffset>
                </wp:positionV>
                <wp:extent cx="125280" cy="66240"/>
                <wp:effectExtent l="57150" t="38100" r="46355" b="48260"/>
                <wp:wrapNone/>
                <wp:docPr id="51" name="Tinta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2528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41ACC" id="Tinta 51" o:spid="_x0000_s1026" type="#_x0000_t75" style="position:absolute;margin-left:263.75pt;margin-top:78.85pt;width:11.25pt;height:6.6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">
                <v:imagedata r:id="rId44" o:title=""/>
              </v:shape>
            </w:pict>
          </mc:Fallback>
        </mc:AlternateContent>
      </w:r>
      <w:r>
        <w:rPr>
          <w:rFonts w:ascii="Arial" w:eastAsia="Times New Roman" w:hAnsi="Arial" w:cs="Arial"/>
          <w:noProof/>
          <w:sz w:val="24"/>
          <w:szCs w:val="24"/>
          <w:lang w:eastAsia="pt-BR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05512F18" wp14:editId="774C000A">
                <wp:simplePos x="0" y="0"/>
                <wp:positionH relativeFrom="column">
                  <wp:posOffset>440690</wp:posOffset>
                </wp:positionH>
                <wp:positionV relativeFrom="paragraph">
                  <wp:posOffset>895985</wp:posOffset>
                </wp:positionV>
                <wp:extent cx="3784040" cy="1035815"/>
                <wp:effectExtent l="57150" t="57150" r="26035" b="50165"/>
                <wp:wrapNone/>
                <wp:docPr id="50" name="Tinta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3784040" cy="1035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CA155" id="Tinta 50" o:spid="_x0000_s1026" type="#_x0000_t75" style="position:absolute;margin-left:34pt;margin-top:69.85pt;width:299.35pt;height:82.9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">
                <v:imagedata r:id="rId46" o:title=""/>
              </v:shape>
            </w:pict>
          </mc:Fallback>
        </mc:AlternateContent>
      </w:r>
      <w:r w:rsidRPr="00A34B3B">
        <w:rPr>
          <w:rFonts w:ascii="Arial" w:eastAsia="Times New Roman" w:hAnsi="Arial" w:cs="Arial"/>
          <w:noProof/>
          <w:sz w:val="24"/>
          <w:szCs w:val="24"/>
          <w:lang w:eastAsia="pt-BR"/>
        </w:rPr>
        <w:drawing>
          <wp:inline distT="0" distB="0" distL="0" distR="0" wp14:anchorId="5B044242" wp14:editId="5C0F5514">
            <wp:extent cx="5400040" cy="2494915"/>
            <wp:effectExtent l="0" t="0" r="0" b="635"/>
            <wp:docPr id="45" name="Imagem 45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Interface gráfica do usuário, Texto, Aplicativo, chat ou mensagem de 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2E28C" w14:textId="093393EF" w:rsidR="00A34B3B" w:rsidRDefault="00A34B3B" w:rsidP="00A34B3B">
      <w:pPr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Caracteristicas: atributos/Comportamentos: métodos</w:t>
      </w:r>
    </w:p>
    <w:p w14:paraId="00C0688C" w14:textId="70777C1A" w:rsidR="00FD6E52" w:rsidRDefault="00FD6E52" w:rsidP="00FD6E52">
      <w:pPr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sz w:val="24"/>
          <w:szCs w:val="24"/>
          <w:lang w:eastAsia="pt-BR"/>
        </w:rPr>
      </w:pPr>
      <w:r w:rsidRPr="00FD6E52">
        <w:rPr>
          <w:rFonts w:ascii="Arial" w:eastAsia="Times New Roman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 wp14:anchorId="72BC6F97" wp14:editId="6B68BA0A">
            <wp:extent cx="5400040" cy="3081655"/>
            <wp:effectExtent l="0" t="0" r="0" b="4445"/>
            <wp:docPr id="53" name="Imagem 53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Diagrama&#10;&#10;Descrição gerada automaticamente com confiança média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FEF7" w14:textId="32E0E8F5" w:rsidR="00A34B3B" w:rsidRDefault="00A34B3B" w:rsidP="00A34B3B">
      <w:pPr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sz w:val="24"/>
          <w:szCs w:val="24"/>
          <w:lang w:eastAsia="pt-BR"/>
        </w:rPr>
      </w:pPr>
      <w:r w:rsidRPr="00A34B3B">
        <w:rPr>
          <w:rFonts w:ascii="Arial" w:eastAsia="Times New Roman" w:hAnsi="Arial" w:cs="Arial"/>
          <w:noProof/>
          <w:sz w:val="24"/>
          <w:szCs w:val="24"/>
          <w:lang w:eastAsia="pt-BR"/>
        </w:rPr>
        <w:drawing>
          <wp:inline distT="0" distB="0" distL="0" distR="0" wp14:anchorId="700AE700" wp14:editId="0F3619BB">
            <wp:extent cx="5400040" cy="2261870"/>
            <wp:effectExtent l="0" t="0" r="0" b="5080"/>
            <wp:docPr id="52" name="Imagem 52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Diagrama&#10;&#10;Descrição gerada automaticamente com confiança média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5D997" w14:textId="129809A7" w:rsidR="00FD6E52" w:rsidRDefault="00FD6E52" w:rsidP="00A34B3B">
      <w:pPr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sz w:val="24"/>
          <w:szCs w:val="24"/>
          <w:lang w:eastAsia="pt-BR"/>
        </w:rPr>
      </w:pPr>
      <w:r w:rsidRPr="00FD6E52">
        <w:rPr>
          <w:rFonts w:ascii="Arial" w:eastAsia="Times New Roman" w:hAnsi="Arial" w:cs="Arial"/>
          <w:noProof/>
          <w:sz w:val="24"/>
          <w:szCs w:val="24"/>
          <w:lang w:eastAsia="pt-BR"/>
        </w:rPr>
        <w:drawing>
          <wp:inline distT="0" distB="0" distL="0" distR="0" wp14:anchorId="52BC330D" wp14:editId="5D5A3B75">
            <wp:extent cx="5400040" cy="2477135"/>
            <wp:effectExtent l="0" t="0" r="0" b="0"/>
            <wp:docPr id="54" name="Imagem 54" descr="Interface gráfica do usuário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Interface gráfica do usuário, Diagrama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70DE7" w14:textId="229D46A3" w:rsidR="006A3A8A" w:rsidRDefault="006A3A8A" w:rsidP="00A34B3B">
      <w:pPr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sz w:val="24"/>
          <w:szCs w:val="24"/>
          <w:lang w:eastAsia="pt-BR"/>
        </w:rPr>
      </w:pPr>
    </w:p>
    <w:p w14:paraId="06ABAE77" w14:textId="0350B724" w:rsidR="006A3A8A" w:rsidRDefault="006A3A8A" w:rsidP="00A34B3B">
      <w:pPr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sz w:val="24"/>
          <w:szCs w:val="24"/>
          <w:lang w:eastAsia="pt-BR"/>
        </w:rPr>
      </w:pPr>
    </w:p>
    <w:p w14:paraId="4A8EA47D" w14:textId="64012C0C" w:rsidR="006A3A8A" w:rsidRDefault="006A3A8A" w:rsidP="00A34B3B">
      <w:pPr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sz w:val="24"/>
          <w:szCs w:val="24"/>
          <w:lang w:eastAsia="pt-BR"/>
        </w:rPr>
      </w:pPr>
      <w:r w:rsidRPr="006A3A8A">
        <w:rPr>
          <w:rFonts w:ascii="Arial" w:eastAsia="Times New Roman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 wp14:anchorId="3EDA98C5" wp14:editId="779FFC42">
            <wp:extent cx="5400040" cy="2590800"/>
            <wp:effectExtent l="0" t="0" r="0" b="0"/>
            <wp:docPr id="55" name="Imagem 55" descr="Diagrama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Diagrama, Tex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A63F" w14:textId="7DDBE206" w:rsidR="006A3A8A" w:rsidRDefault="006A3A8A" w:rsidP="00A34B3B">
      <w:pPr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No POO a classe aloca na memória uma instância dessa classe com objeto, e possui operações associadas, que são os métodos. Variáveis, métodos e estado estão relacionados a um objeto e somente a uma classe.</w:t>
      </w:r>
    </w:p>
    <w:p w14:paraId="02AB97C4" w14:textId="777AEB66" w:rsidR="006A3A8A" w:rsidRDefault="006A3A8A" w:rsidP="00A34B3B">
      <w:pPr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Já na estruturada, é perceptível que as operações estão desassociadas da variável.</w:t>
      </w:r>
    </w:p>
    <w:p w14:paraId="41A5A58F" w14:textId="3936DC30" w:rsidR="006A3A8A" w:rsidRDefault="006A3A8A" w:rsidP="00A34B3B">
      <w:pPr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sz w:val="24"/>
          <w:szCs w:val="24"/>
          <w:lang w:eastAsia="pt-BR"/>
        </w:rPr>
      </w:pPr>
      <w:r w:rsidRPr="006A3A8A">
        <w:rPr>
          <w:rFonts w:ascii="Arial" w:eastAsia="Times New Roman" w:hAnsi="Arial" w:cs="Arial"/>
          <w:noProof/>
          <w:sz w:val="24"/>
          <w:szCs w:val="24"/>
          <w:lang w:eastAsia="pt-BR"/>
        </w:rPr>
        <w:drawing>
          <wp:inline distT="0" distB="0" distL="0" distR="0" wp14:anchorId="5EC37980" wp14:editId="0C191492">
            <wp:extent cx="4029637" cy="3753374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9EB4B" w14:textId="6B3707D6" w:rsidR="006A3A8A" w:rsidRDefault="006A3A8A" w:rsidP="00A34B3B">
      <w:pPr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Exemplo.</w:t>
      </w:r>
    </w:p>
    <w:p w14:paraId="39348844" w14:textId="2F5C655B" w:rsidR="008B7C8C" w:rsidRDefault="008B7C8C" w:rsidP="00A34B3B">
      <w:pPr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sz w:val="24"/>
          <w:szCs w:val="24"/>
          <w:lang w:eastAsia="pt-BR"/>
        </w:rPr>
      </w:pPr>
    </w:p>
    <w:p w14:paraId="3197956B" w14:textId="1F4BF94C" w:rsidR="008B7C8C" w:rsidRDefault="008B7C8C" w:rsidP="00A34B3B">
      <w:pPr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sz w:val="24"/>
          <w:szCs w:val="24"/>
          <w:lang w:eastAsia="pt-BR"/>
        </w:rPr>
      </w:pPr>
    </w:p>
    <w:p w14:paraId="40A7A0C4" w14:textId="4E413CFB" w:rsidR="008B7C8C" w:rsidRDefault="008B7C8C" w:rsidP="00A34B3B">
      <w:pPr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sz w:val="24"/>
          <w:szCs w:val="24"/>
          <w:lang w:eastAsia="pt-BR"/>
        </w:rPr>
      </w:pPr>
      <w:r w:rsidRPr="008B7C8C">
        <w:rPr>
          <w:rFonts w:ascii="Arial" w:eastAsia="Times New Roman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 wp14:anchorId="5A99FEC9" wp14:editId="0209D51C">
            <wp:extent cx="5400040" cy="2707640"/>
            <wp:effectExtent l="0" t="0" r="0" b="0"/>
            <wp:docPr id="57" name="Imagem 57" descr="Interface gráfica do usuário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Interface gráfica do usuário, Diagrama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D50AA" w14:textId="698C61F3" w:rsidR="008B7C8C" w:rsidRDefault="008B7C8C" w:rsidP="00A34B3B">
      <w:pPr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sz w:val="24"/>
          <w:szCs w:val="24"/>
          <w:lang w:eastAsia="pt-BR"/>
        </w:rPr>
      </w:pPr>
      <w:r w:rsidRPr="008B7C8C">
        <w:rPr>
          <w:rFonts w:ascii="Arial" w:eastAsia="Times New Roman" w:hAnsi="Arial" w:cs="Arial"/>
          <w:noProof/>
          <w:sz w:val="24"/>
          <w:szCs w:val="24"/>
          <w:lang w:eastAsia="pt-BR"/>
        </w:rPr>
        <w:drawing>
          <wp:inline distT="0" distB="0" distL="0" distR="0" wp14:anchorId="7E90910F" wp14:editId="6463F3C9">
            <wp:extent cx="5400040" cy="2477770"/>
            <wp:effectExtent l="0" t="0" r="0" b="0"/>
            <wp:docPr id="58" name="Imagem 5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Diagrama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118DE" w14:textId="3BB5862B" w:rsidR="008B7C8C" w:rsidRDefault="008B7C8C" w:rsidP="008B7C8C">
      <w:pPr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Herança. Classes mãe tendem a ser mais gerais, classes filhas tendem a ser mais específicas.</w:t>
      </w:r>
    </w:p>
    <w:p w14:paraId="3DE8F5DD" w14:textId="77777777" w:rsidR="008B7C8C" w:rsidRDefault="008B7C8C" w:rsidP="008B7C8C">
      <w:pPr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sz w:val="24"/>
          <w:szCs w:val="24"/>
          <w:lang w:eastAsia="pt-BR"/>
        </w:rPr>
      </w:pPr>
    </w:p>
    <w:p w14:paraId="3AAE2C5A" w14:textId="46E84605" w:rsidR="008B7C8C" w:rsidRDefault="008B7C8C" w:rsidP="00A34B3B">
      <w:pPr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sz w:val="24"/>
          <w:szCs w:val="24"/>
          <w:lang w:eastAsia="pt-BR"/>
        </w:rPr>
      </w:pPr>
    </w:p>
    <w:p w14:paraId="57D3190A" w14:textId="6117A1C6" w:rsidR="008B7C8C" w:rsidRDefault="008B7C8C" w:rsidP="00A34B3B">
      <w:pPr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sz w:val="24"/>
          <w:szCs w:val="24"/>
          <w:lang w:eastAsia="pt-BR"/>
        </w:rPr>
      </w:pPr>
    </w:p>
    <w:p w14:paraId="31C2ADC6" w14:textId="77777777" w:rsidR="008B7C8C" w:rsidRDefault="008B7C8C" w:rsidP="00A34B3B">
      <w:pPr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sz w:val="24"/>
          <w:szCs w:val="24"/>
          <w:lang w:eastAsia="pt-BR"/>
        </w:rPr>
      </w:pPr>
    </w:p>
    <w:p w14:paraId="78DB1EA5" w14:textId="77777777" w:rsidR="00FD6E52" w:rsidRPr="00A34B3B" w:rsidRDefault="00FD6E52" w:rsidP="00A34B3B">
      <w:pPr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sz w:val="24"/>
          <w:szCs w:val="24"/>
          <w:lang w:eastAsia="pt-BR"/>
        </w:rPr>
      </w:pPr>
    </w:p>
    <w:p w14:paraId="09C93433" w14:textId="44EBF036" w:rsidR="00250EF1" w:rsidRDefault="00250EF1" w:rsidP="00250EF1">
      <w:pPr>
        <w:jc w:val="center"/>
        <w:rPr>
          <w:rFonts w:ascii="Arial" w:hAnsi="Arial" w:cs="Arial"/>
          <w:sz w:val="24"/>
          <w:szCs w:val="24"/>
        </w:rPr>
      </w:pPr>
    </w:p>
    <w:p w14:paraId="2A6B2D72" w14:textId="77777777" w:rsidR="00250EF1" w:rsidRPr="00250EF1" w:rsidRDefault="00250EF1" w:rsidP="00250EF1">
      <w:pPr>
        <w:jc w:val="center"/>
        <w:rPr>
          <w:rFonts w:ascii="Arial" w:hAnsi="Arial" w:cs="Arial"/>
          <w:sz w:val="24"/>
          <w:szCs w:val="24"/>
        </w:rPr>
      </w:pPr>
    </w:p>
    <w:p w14:paraId="4D5A27E9" w14:textId="77777777" w:rsidR="00D23A60" w:rsidRPr="00A54C30" w:rsidRDefault="00D23A60" w:rsidP="00A54C30">
      <w:pPr>
        <w:jc w:val="center"/>
        <w:rPr>
          <w:rFonts w:ascii="Arial" w:hAnsi="Arial" w:cs="Arial"/>
          <w:sz w:val="24"/>
          <w:szCs w:val="24"/>
        </w:rPr>
      </w:pPr>
    </w:p>
    <w:p w14:paraId="00072B37" w14:textId="77777777" w:rsidR="00BF45C2" w:rsidRDefault="00BF45C2" w:rsidP="00BF45C2">
      <w:pPr>
        <w:jc w:val="center"/>
        <w:rPr>
          <w:rFonts w:ascii="Arial" w:hAnsi="Arial" w:cs="Arial"/>
          <w:sz w:val="24"/>
          <w:szCs w:val="24"/>
        </w:rPr>
      </w:pPr>
    </w:p>
    <w:p w14:paraId="1E7AE471" w14:textId="7486D716" w:rsidR="009E4213" w:rsidRDefault="008B7C8C" w:rsidP="009E4213">
      <w:pPr>
        <w:jc w:val="center"/>
        <w:rPr>
          <w:rFonts w:ascii="Arial" w:hAnsi="Arial" w:cs="Arial"/>
          <w:sz w:val="24"/>
          <w:szCs w:val="24"/>
        </w:rPr>
      </w:pPr>
      <w:r w:rsidRPr="008B7C8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05788D6" wp14:editId="199B43DB">
            <wp:extent cx="5400040" cy="3041015"/>
            <wp:effectExtent l="0" t="0" r="0" b="6985"/>
            <wp:docPr id="60" name="Imagem 6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Diagrama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5F79" w14:textId="63EA5A23" w:rsidR="008B7C8C" w:rsidRDefault="008B7C8C" w:rsidP="009E4213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Códigos associados podem ajudar bastante no reuso do código, pois instanciar um novo objeto permite tal situação devido a código prévio que já definiu aspectos.</w:t>
      </w:r>
    </w:p>
    <w:p w14:paraId="3090E66E" w14:textId="4521C150" w:rsidR="008B7C8C" w:rsidRDefault="008B7C8C" w:rsidP="009E4213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Já o Paradigma Estruturado, ataca os problemas </w:t>
      </w:r>
      <w:r w:rsidR="00993C7D">
        <w:rPr>
          <w:rFonts w:ascii="Arial" w:hAnsi="Arial" w:cs="Arial"/>
          <w:sz w:val="24"/>
          <w:szCs w:val="24"/>
        </w:rPr>
        <w:t>específicos e diretos. Por exemplo, análise de dados com python (mais lento) ou C (melhor performance).</w:t>
      </w:r>
    </w:p>
    <w:p w14:paraId="53E48309" w14:textId="38FE7767" w:rsidR="00993C7D" w:rsidRDefault="00993C7D" w:rsidP="009E4213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geral, analisar o problema é essencial para definir a linguagem a ser aproveitada.</w:t>
      </w:r>
    </w:p>
    <w:p w14:paraId="5471FD10" w14:textId="77777777" w:rsidR="00461B3C" w:rsidRPr="00461B3C" w:rsidRDefault="00461B3C" w:rsidP="00461B3C">
      <w:pPr>
        <w:jc w:val="center"/>
        <w:rPr>
          <w:rFonts w:ascii="Arial" w:hAnsi="Arial" w:cs="Arial"/>
          <w:sz w:val="24"/>
          <w:szCs w:val="24"/>
        </w:rPr>
      </w:pPr>
    </w:p>
    <w:p w14:paraId="4BBB91B2" w14:textId="75D13B71" w:rsidR="002E03AF" w:rsidRDefault="002E03AF" w:rsidP="008E7ACB">
      <w:pPr>
        <w:jc w:val="center"/>
        <w:rPr>
          <w:rFonts w:ascii="Arial" w:hAnsi="Arial" w:cs="Arial"/>
          <w:sz w:val="24"/>
          <w:szCs w:val="24"/>
        </w:rPr>
      </w:pPr>
    </w:p>
    <w:p w14:paraId="76E25FD3" w14:textId="77777777" w:rsidR="002E03AF" w:rsidRPr="002238F2" w:rsidRDefault="002E03AF" w:rsidP="008E7ACB">
      <w:pPr>
        <w:jc w:val="center"/>
        <w:rPr>
          <w:rFonts w:ascii="Arial" w:hAnsi="Arial" w:cs="Arial"/>
          <w:sz w:val="24"/>
          <w:szCs w:val="24"/>
        </w:rPr>
      </w:pPr>
    </w:p>
    <w:sectPr w:rsidR="002E03AF" w:rsidRPr="002238F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B7A309A"/>
    <w:multiLevelType w:val="hybridMultilevel"/>
    <w:tmpl w:val="5D54BE3C"/>
    <w:lvl w:ilvl="0" w:tplc="AA22561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72F434F"/>
    <w:multiLevelType w:val="hybridMultilevel"/>
    <w:tmpl w:val="9EE0665C"/>
    <w:lvl w:ilvl="0" w:tplc="AB7418F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667279D"/>
    <w:multiLevelType w:val="hybridMultilevel"/>
    <w:tmpl w:val="DD44F72A"/>
    <w:lvl w:ilvl="0" w:tplc="31CCDE46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53188312">
    <w:abstractNumId w:val="0"/>
  </w:num>
  <w:num w:numId="2" w16cid:durableId="47187131">
    <w:abstractNumId w:val="2"/>
  </w:num>
  <w:num w:numId="3" w16cid:durableId="196989755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469A"/>
    <w:rsid w:val="00156A01"/>
    <w:rsid w:val="002238F2"/>
    <w:rsid w:val="00250EF1"/>
    <w:rsid w:val="002D0DCB"/>
    <w:rsid w:val="002E03AF"/>
    <w:rsid w:val="00425526"/>
    <w:rsid w:val="00461B3C"/>
    <w:rsid w:val="005365AE"/>
    <w:rsid w:val="00565CAA"/>
    <w:rsid w:val="006129A8"/>
    <w:rsid w:val="00630594"/>
    <w:rsid w:val="006A3A8A"/>
    <w:rsid w:val="006E0104"/>
    <w:rsid w:val="007406A8"/>
    <w:rsid w:val="00746DEF"/>
    <w:rsid w:val="0083176C"/>
    <w:rsid w:val="008470F1"/>
    <w:rsid w:val="008B7C8C"/>
    <w:rsid w:val="008E7ACB"/>
    <w:rsid w:val="00993C7D"/>
    <w:rsid w:val="009A335F"/>
    <w:rsid w:val="009D7D96"/>
    <w:rsid w:val="009E4213"/>
    <w:rsid w:val="00A34B3B"/>
    <w:rsid w:val="00A54C30"/>
    <w:rsid w:val="00A805AF"/>
    <w:rsid w:val="00AC78FE"/>
    <w:rsid w:val="00AD6BBD"/>
    <w:rsid w:val="00B12565"/>
    <w:rsid w:val="00BF45C2"/>
    <w:rsid w:val="00CC149D"/>
    <w:rsid w:val="00D23A60"/>
    <w:rsid w:val="00EF30B3"/>
    <w:rsid w:val="00F4469A"/>
    <w:rsid w:val="00FD6E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99029B"/>
  <w15:chartTrackingRefBased/>
  <w15:docId w15:val="{5AE3D277-D102-4A96-8A08-471A6084C3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2238F2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250EF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351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customXml" Target="ink/ink3.xml"/><Relationship Id="rId53" Type="http://schemas.openxmlformats.org/officeDocument/2006/relationships/image" Target="media/image46.png"/><Relationship Id="rId5" Type="http://schemas.openxmlformats.org/officeDocument/2006/relationships/image" Target="media/image1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customXml" Target="ink/ink2.xml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3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customXml" Target="ink/ink1.xml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19:36:29.4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1409 67 24575,'-234'-58'0,"216"54"0,0 2 0,-1 0 0,1 1 0,-1 1 0,1 1 0,-33 5 0,9 4 0,-68 24 0,-214 98 0,270-105 0,1 2 0,2 2 0,-88 70 0,129-93 0,2 0 0,-1 0 0,1 1 0,1 0 0,-1 1 0,1 0 0,1 0 0,0 0 0,1 1 0,0 0 0,0 0 0,1 0 0,0 0 0,1 1 0,1-1 0,0 1 0,0 0 0,1 0 0,1 0 0,0 0 0,0 0 0,1-1 0,1 1 0,3 14 0,2 17 0,-2-8 0,2 0 0,1 0 0,14 36 0,-18-61 0,1 0 0,0 0 0,0 0 0,1-1 0,0 0 0,0 0 0,1-1 0,0 0 0,1 0 0,0 0 0,0-1 0,0 0 0,1-1 0,15 9 0,-21-13 7,1-1-1,-1 0 0,1 0 0,-1 0 1,1 0-1,-1 0 0,1-1 1,0 1-1,-1-1 0,1 0 0,0 0 1,-1-1-1,1 1 0,0-1 1,-1 1-1,1-1 0,-1 0 0,5-2 1,1-1-255,-1 0 1,0-1-1,0 0 1,-1 0-1,14-12 1,7-10-6579</inkml:trace>
  <inkml:trace contextRef="#ctx0" brushRef="#br0" timeOffset="2175.71">1302 199 24575,'-885'0'0,"863"0"0,-1 1 0,1 1 0,-1 1 0,1 1 0,0 1 0,0 1 0,1 1 0,0 1 0,0 0 0,-35 21 0,45-22 0,1 0 0,0 1 0,0 0 0,1 1 0,0 0 0,0 0 0,1 1 0,0 0 0,1 0 0,0 1 0,1 0 0,0 0 0,1 1 0,0 0 0,1 0 0,0 0 0,0 0 0,2 0 0,0 1 0,-1 17 0,1-6 0,2 1 0,1-1 0,1 0 0,1 1 0,1-1 0,1 0 0,1-1 0,1 1 0,1-1 0,1 0 0,1-1 0,17 28 0,161 293 0,-186-339 0,120 203 0,-97-170 0,3 0 0,0-1 0,42 38 0,-66-70 0,1 1 0,-1 0 0,0-1 0,0 1 0,0 0 0,-1 1 0,5 9 0,-7-13 0,0 1 0,-1-1 0,1 1 0,0-1 0,-1 1 0,0-1 0,0 1 0,0 0 0,0-1 0,0 1 0,0-1 0,0 1 0,-1 0 0,1-1 0,-1 1 0,0-1 0,0 1 0,0-1 0,0 0 0,0 1 0,-3 2 0,-2 6 0,0 0 0,1 0 0,0 0 0,1 1 0,0-1 0,1 1 0,0 0 0,-2 21 0,3-4 0,1 0 0,4 45 0,-1-65 0,0 1 0,1 0 0,0 0 0,1-1 0,0 0 0,1 0 0,0 0 0,0 0 0,1-1 0,0 0 0,8 9 0,-3-3 0,-1 0 0,13 25 0,-15-23-103,-2-3-213,0-1 1,0 0-1,11 13 1,-2-7-6511</inkml:trace>
  <inkml:trace contextRef="#ctx0" brushRef="#br0" timeOffset="4238.82">614 2025 24575,'0'7'0,"1"0"0,-2 0 0,1 0 0,-1-1 0,0 1 0,0 0 0,-1 0 0,0-1 0,-3 8 0,3-11 0,0-1 0,0 1 0,0-1 0,0 0 0,0 1 0,-1-1 0,1 0 0,-1 0 0,0-1 0,0 1 0,1-1 0,-1 1 0,0-1 0,0 0 0,0 0 0,-1 0 0,1 0 0,0 0 0,0-1 0,0 0 0,-5 0 0,-3 1 0,0-1 0,0-1 0,0 0 0,1 0 0,-1-1 0,1-1 0,-1 0 0,1 0 0,0-1 0,0 0 0,0-1 0,0 0 0,1 0 0,0-1 0,0 0 0,-13-14 0,9 9 0,0-2 0,1 0 0,1 0 0,0-1 0,1-1 0,1 1 0,0-2 0,1 1 0,-10-27 0,18 41 0,0 1 0,-1 0 0,1-1 0,0 1 0,0-1 0,-1 1 0,1-1 0,0 0 0,0 1 0,0-1 0,0 1 0,0-1 0,0 1 0,0-1 0,0 1 0,0-1 0,0 1 0,0-1 0,0 0 0,0 1 0,0-1 0,0 1 0,1-1 0,-1 1 0,0-1 0,0 1 0,1-1 0,-1 1 0,0-1 0,1 1 0,0-1 0,16 4 0,25 21 0,-39-22 0,113 72 0,-28-20 0,91 75 0,-172-122 0,2-1 0,-1 1 0,0-2 0,1 1 0,0-1 0,1-1 0,12 6 0,-19-10 0,0 1 0,0 0 0,0-1 0,0 0 0,0 1 0,0-1 0,0 0 0,0-1 0,0 1 0,0 0 0,0-1 0,0 0 0,-1 0 0,1 0 0,0 0 0,0 0 0,-1 0 0,1-1 0,0 1 0,-1-1 0,1 0 0,-1 0 0,0 0 0,0 0 0,0 0 0,0 0 0,0 0 0,0-1 0,1-2 0,7-11 0,0 0 0,-1-1 0,-1 0 0,-1 0 0,-1-1 0,6-22 0,-3-1 0,6-73 0,-15 114 0,0-7 0,1 0 0,0 0 0,0 0 0,0 1 0,1-1 0,0 1 0,5-10 0,-19 58 0,-10 12-118,10-18-90,-3 0 0,-1-2 1,-1 0-1,-2-1 0,-42 56 0,46-72-6618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23:57:20.1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0 109 24575,'6'-1'0,"1"0"0,-1-1 0,0 0 0,0 0 0,0-1 0,-1 1 0,1-1 0,-1 0 0,1-1 0,-1 1 0,0-1 0,0 0 0,0-1 0,6-7 0,-5 6 0,0 0 0,1 0 0,0 1 0,0 0 0,0 0 0,0 0 0,1 1 0,10-4 0,-11 6 0,1 0 0,-1 1 0,0 0 0,1 0 0,-1 1 0,1 0 0,-1 0 0,1 0 0,-1 1 0,0 0 0,1 1 0,-1 0 0,0 0 0,9 4 0,-12-4 0,0 0 0,0 1 0,0-1 0,0 1 0,0 0 0,0 1 0,-1-1 0,1 1 0,-1-1 0,0 1 0,0 0 0,-1 0 0,1 0 0,-1 1 0,0-1 0,0 0 0,0 1 0,0 0 0,-1-1 0,0 1 0,0 0 0,1 7 0,-1 39-1365,-1-27-5461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23:57:07.6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1171 1483 24575,'-9'1'0,"-1"1"0,1 0 0,-1 1 0,1 0 0,0 0 0,0 0 0,-12 8 0,-25 9 0,-26 2 0,-1-3 0,-1-3 0,0-4 0,-1-2 0,-104-1 0,166-10 0,0 1 0,0 1 0,0 1 0,1-1 0,-1 2 0,1 0 0,-1 0 0,1 1 0,0 1 0,0 0 0,1 1 0,0 0 0,0 0 0,0 1 0,1 1 0,0 0 0,0 0 0,1 1 0,0 0 0,0 1 0,1 0 0,-10 15 0,-164 286 0,175-298 0,1 1 0,0-1 0,0 1 0,2 1 0,-1-1 0,2 1 0,0 0 0,-1 16 0,4-24 0,0 0 0,0 0 0,1 1 0,0-1 0,0 0 0,1 0 0,0 0 0,0 0 0,1-1 0,0 1 0,0 0 0,0-1 0,1 0 0,0 0 0,0 0 0,0 0 0,1-1 0,9 9 0,15 12 0,-16-15 0,1 0 0,-2 1 0,1 1 0,-2 0 0,1 0 0,-2 1 0,0 1 0,-1 0 0,0 0 0,7 18 0,67 207-1365,-73-215-5461</inkml:trace>
  <inkml:trace contextRef="#ctx0" brushRef="#br0" timeOffset="2068.52">6093 1589 24575,'0'1210'0,"0"-1208"0,0 6 0,0 0 0,0 0 0,0 0 0,1 0 0,1 0 0,-1-1 0,5 13 0,-6-20-1,0 0 0,0 0 0,0 0 0,0 0 0,0 0 0,0 0 0,0-1 1,0 1-1,0 0 0,0 0 0,0 0 0,0 0 0,0 0 0,0 0 0,0-1 0,0 1 0,0 0 0,0 0 0,0 0 0,0 0 0,0 0 0,1 0 0,-1 0 0,0 0 0,0-1 0,0 1 0,0 0 0,0 0 0,0 0 0,0 0 0,0 0 0,0 0 0,1 0 0,-1 0 0,0 0 1,0 0-1,0 0 0,0 0 0,0 0 0,0 0 0,0 0 0,1 0 0,-1-1 0,0 1 0,0 0 0,0 0 0,0 1 0,0-1 0,0 0 0,1 0 0,-1 0 0,0 0 0,0 0 0,0 0 0,0 0 0,0 0 0,0 0 0,0 0 0,1 0 0,-1 0 0,0 0 0,0 0 0,0 0 1,0 0-1,0 1 0,0-1 0,5-21 161,1-22-1621,-5 12-5365</inkml:trace>
  <inkml:trace contextRef="#ctx0" brushRef="#br0" timeOffset="3657.76">9426 1774 24575,'12'10'0,"-1"-1"0,2-1 0,23 12 0,0 1 0,-23-13 0,103 65 0,140 115 0,21 33 0,-259-207 0,0 0 0,-1 1 0,-1 1 0,0 1 0,-1 0 0,-1 1 0,-1 1 0,-1 0 0,0 0 0,-1 1 0,14 39 0,-12-24 60,24 45 0,-31-69-225,0 0 0,0-1 0,2 0 0,-1 0 0,1-1 0,1 0 0,-1 0 0,11 7 0</inkml:trace>
  <inkml:trace contextRef="#ctx0" brushRef="#br0" timeOffset="6719.49">8130 453 24575,'-66'-21'0,"-57"12"0,-146 9 0,120 2 0,-334 0 0,-1116-4 0,841-29 0,298 8 0,409 20 0,0-2 0,0-2 0,-50-15 0,-117-20 0,52 12 0,-28-8 0,-143-35 0,279 59 0,-1 2 0,-1 3 0,1 3 0,-70 1 0,67 0 0,-108-23 0,102 15 0,-18-12 0,67 18 0,-1 0 0,1 2 0,-34-5 0,-284 6 0,181 6 0,75 2 0,0 4 0,-80 18 0,-90 9 0,192-35 0,45-1 0,0 1 0,0 0 0,-17 3 0,26-2 0,0 0 0,0 1 0,0-1 0,0 1 0,0 0 0,1 1 0,-1-1 0,1 1 0,-1 0 0,1 0 0,0 0 0,-6 6 0,-3 7 0,0 0 0,0 0 0,2 1 0,0 1 0,1 0 0,1 1 0,0-1 0,1 2 0,2-1 0,-7 27 0,7-15 0,1 0 0,1 1 0,2-1 0,1 1 0,1-1 0,6 36 0,-2-46 0,0-1 0,2 0 0,0 0 0,17 35 0,44 71 0,-46-95 0,1 0 0,27 29 0,2 2 0,0-2 0,26 36 0,-70-86 0,-1-1 0,-1 1 0,0 0 0,0 0 0,-1 1 0,0-1 0,-1 1 0,3 16 0,-4-15-120,5 34 374,-6-44-338,-1 0 1,1 0 0,-1 0 0,1 0-1,0 0 1,0 0 0,0 0 0,0 0-1,0-1 1,1 1 0,-1 0-1,1-1 1,-1 1 0,1-1 0,-1 1-1,1-1 1,2 2 0,5-1-6743</inkml:trace>
</inkml:ink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372</TotalTime>
  <Pages>22</Pages>
  <Words>937</Words>
  <Characters>5062</Characters>
  <Application>Microsoft Office Word</Application>
  <DocSecurity>0</DocSecurity>
  <Lines>42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Minecràť Kraiser</dc:creator>
  <cp:keywords/>
  <dc:description/>
  <cp:lastModifiedBy>Minecràť Kraiser</cp:lastModifiedBy>
  <cp:revision>10</cp:revision>
  <dcterms:created xsi:type="dcterms:W3CDTF">2022-06-07T19:49:00Z</dcterms:created>
  <dcterms:modified xsi:type="dcterms:W3CDTF">2022-06-20T19:13:00Z</dcterms:modified>
</cp:coreProperties>
</file>